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4030" w14:textId="77777777" w:rsidR="00E50DA2" w:rsidRDefault="009D155B" w:rsidP="00D60E39">
      <w:pPr>
        <w:ind w:right="442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225253745"/>
      <w:r w:rsidRPr="00D62CA4">
        <w:rPr>
          <w:rFonts w:asciiTheme="minorHAnsi" w:hAnsiTheme="minorHAnsi" w:cstheme="minorHAnsi"/>
          <w:b/>
          <w:sz w:val="22"/>
          <w:szCs w:val="22"/>
        </w:rPr>
        <w:t>NYILATKOZAT A MESTERSÉGES INTELLIGENCIA HASZNÁLATÁRÓL</w:t>
      </w:r>
      <w:r w:rsidR="00F14C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0DA2">
        <w:rPr>
          <w:rFonts w:asciiTheme="minorHAnsi" w:hAnsiTheme="minorHAnsi" w:cstheme="minorHAnsi"/>
          <w:b/>
          <w:sz w:val="22"/>
          <w:szCs w:val="22"/>
        </w:rPr>
        <w:t>A</w:t>
      </w:r>
    </w:p>
    <w:p w14:paraId="4241732A" w14:textId="77777777" w:rsidR="00E50DA2" w:rsidRDefault="00E50DA2" w:rsidP="00D60E39">
      <w:pPr>
        <w:ind w:right="442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VIII. ELTE TUDOMÁNYKOMMUNIKÁCIÓS VERSENYRE BENYÚJTOTT PÁLYAMUNKA</w:t>
      </w:r>
    </w:p>
    <w:p w14:paraId="6CFC94F6" w14:textId="6EF2540D" w:rsidR="009D155B" w:rsidRPr="00D62CA4" w:rsidRDefault="00F14CA1" w:rsidP="00D60E39">
      <w:pPr>
        <w:ind w:right="442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ELKÉSZÍTÉSE SORÁN</w:t>
      </w:r>
    </w:p>
    <w:p w14:paraId="30EB961B" w14:textId="77777777" w:rsidR="009D155B" w:rsidRPr="00D62CA4" w:rsidRDefault="009D155B" w:rsidP="00D60E39">
      <w:pPr>
        <w:pStyle w:val="Nincstrkz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2CA4">
        <w:rPr>
          <w:rFonts w:asciiTheme="minorHAnsi" w:hAnsiTheme="minorHAnsi" w:cstheme="minorHAnsi"/>
          <w:b/>
          <w:sz w:val="22"/>
          <w:szCs w:val="22"/>
        </w:rPr>
        <w:t>a 4/2025. (X. 28.) rektori utasítás alapján</w:t>
      </w:r>
    </w:p>
    <w:p w14:paraId="58EA63A5" w14:textId="77777777" w:rsidR="009D155B" w:rsidRPr="00D62CA4" w:rsidRDefault="009D155B" w:rsidP="00D60E39">
      <w:pPr>
        <w:pStyle w:val="Nincstrkz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FDA8FA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485836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D62CA4">
        <w:rPr>
          <w:rFonts w:asciiTheme="minorHAnsi" w:hAnsiTheme="minorHAnsi" w:cstheme="minorHAnsi"/>
          <w:b/>
          <w:bCs/>
          <w:sz w:val="22"/>
          <w:szCs w:val="22"/>
        </w:rPr>
        <w:t>………………………………</w:t>
      </w:r>
      <w:r w:rsidRPr="00D62CA4">
        <w:rPr>
          <w:rFonts w:asciiTheme="minorHAnsi" w:hAnsiTheme="minorHAnsi" w:cstheme="minorHAnsi"/>
          <w:sz w:val="22"/>
          <w:szCs w:val="22"/>
        </w:rPr>
        <w:t xml:space="preserve"> </w:t>
      </w:r>
      <w:r w:rsidRPr="00D62CA4">
        <w:rPr>
          <w:rFonts w:asciiTheme="minorHAnsi" w:hAnsiTheme="minorHAnsi" w:cstheme="minorHAnsi"/>
          <w:i/>
          <w:iCs/>
          <w:sz w:val="22"/>
          <w:szCs w:val="22"/>
        </w:rPr>
        <w:t>(név)</w:t>
      </w:r>
      <w:r w:rsidRPr="00D62CA4">
        <w:rPr>
          <w:rFonts w:asciiTheme="minorHAnsi" w:hAnsiTheme="minorHAnsi" w:cstheme="minorHAnsi"/>
          <w:sz w:val="22"/>
          <w:szCs w:val="22"/>
        </w:rPr>
        <w:t xml:space="preserve">, nyilatkozom, hogy jelen pályázat készítése során generatív mesterséges intelligencia alapú eszközt (rendszert, szolgáltatást) használtam: </w:t>
      </w:r>
      <w:r w:rsidRPr="00D62CA4">
        <w:rPr>
          <w:rFonts w:asciiTheme="minorHAnsi" w:hAnsiTheme="minorHAnsi" w:cstheme="minorHAnsi"/>
          <w:i/>
          <w:iCs/>
          <w:sz w:val="22"/>
          <w:szCs w:val="22"/>
        </w:rPr>
        <w:t>(a megfelelő aláhúzandó)</w:t>
      </w:r>
    </w:p>
    <w:p w14:paraId="1A6CDDD8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D877338" w14:textId="77777777" w:rsidR="009D155B" w:rsidRPr="00D62CA4" w:rsidRDefault="009D155B" w:rsidP="00D60E39">
      <w:pPr>
        <w:pStyle w:val="Nincstrkz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62CA4">
        <w:rPr>
          <w:rFonts w:asciiTheme="minorHAnsi" w:hAnsiTheme="minorHAnsi" w:cstheme="minorHAnsi"/>
          <w:b/>
          <w:bCs/>
          <w:sz w:val="22"/>
          <w:szCs w:val="22"/>
        </w:rPr>
        <w:t>igen   /   nem</w:t>
      </w:r>
    </w:p>
    <w:p w14:paraId="305C1DB0" w14:textId="77777777" w:rsidR="009D155B" w:rsidRPr="00D62CA4" w:rsidRDefault="009D155B" w:rsidP="00D60E39">
      <w:pPr>
        <w:pStyle w:val="Nincstrkz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BA375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EA9405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Amennyiben előző válasza igen, mutassa be, hogy a pályázat készítése során melyik munkaszakaszban, mire és milyen mesterséges intelligencia eszközt használt.</w:t>
      </w:r>
    </w:p>
    <w:p w14:paraId="5C3D7FD2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4"/>
        <w:gridCol w:w="2762"/>
        <w:gridCol w:w="2816"/>
      </w:tblGrid>
      <w:tr w:rsidR="00AB3934" w:rsidRPr="00D62CA4" w14:paraId="369BFD1E" w14:textId="77777777" w:rsidTr="00503585">
        <w:tc>
          <w:tcPr>
            <w:tcW w:w="3484" w:type="dxa"/>
            <w:vAlign w:val="center"/>
          </w:tcPr>
          <w:p w14:paraId="3E5D8CBB" w14:textId="77777777" w:rsidR="009D155B" w:rsidRPr="00D62CA4" w:rsidRDefault="00AB3934" w:rsidP="00D60E39">
            <w:pPr>
              <w:pStyle w:val="Nincstrkz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FELHASZNÁLÁS </w:t>
            </w:r>
            <w:r w:rsidR="009D155B"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TERÜLET</w:t>
            </w: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E, </w:t>
            </w:r>
            <w:r w:rsidR="009D155B"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MUNKASZAKASZ</w:t>
            </w: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762" w:type="dxa"/>
            <w:vAlign w:val="center"/>
          </w:tcPr>
          <w:p w14:paraId="25ECBBED" w14:textId="77777777" w:rsidR="009D155B" w:rsidRPr="00D62CA4" w:rsidRDefault="009D155B" w:rsidP="00D60E39">
            <w:pPr>
              <w:pStyle w:val="Nincstrkz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FELHASZNÁLT MI-ESZKÖZ</w:t>
            </w:r>
            <w:r w:rsidR="009D1628"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ÉS VERZIÓ</w:t>
            </w:r>
          </w:p>
        </w:tc>
        <w:tc>
          <w:tcPr>
            <w:tcW w:w="2816" w:type="dxa"/>
            <w:vAlign w:val="center"/>
          </w:tcPr>
          <w:p w14:paraId="05F22C59" w14:textId="77777777" w:rsidR="009D155B" w:rsidRPr="00D62CA4" w:rsidRDefault="009D155B" w:rsidP="00D60E39">
            <w:pPr>
              <w:pStyle w:val="Nincstrkz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FELHASZNÁLÁS MÓDJÁNAK </w:t>
            </w:r>
            <w:r w:rsidR="00AB3934"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RÖVID </w:t>
            </w:r>
            <w:r w:rsidRPr="00D62C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KIFEJTÉSE</w:t>
            </w:r>
          </w:p>
        </w:tc>
      </w:tr>
      <w:tr w:rsidR="00AB3934" w:rsidRPr="00D62CA4" w14:paraId="0489BEE5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A36E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kutatási téma kidolgozása és koncepciója</w:t>
            </w:r>
          </w:p>
        </w:tc>
        <w:tc>
          <w:tcPr>
            <w:tcW w:w="2762" w:type="dxa"/>
          </w:tcPr>
          <w:p w14:paraId="4F27F415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4ACBB91F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76EFF30F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D087F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szakirodalmi források összegyűjtése és értékelése</w:t>
            </w:r>
          </w:p>
        </w:tc>
        <w:tc>
          <w:tcPr>
            <w:tcW w:w="2762" w:type="dxa"/>
          </w:tcPr>
          <w:p w14:paraId="78EBB78A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05ED2D4F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4C75EF51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C6B9A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Adatok kidolgozása, gyűjtése és/vagy beszerzése</w:t>
            </w:r>
          </w:p>
        </w:tc>
        <w:tc>
          <w:tcPr>
            <w:tcW w:w="2762" w:type="dxa"/>
          </w:tcPr>
          <w:p w14:paraId="04C8D52E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27A6FE49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7BB9AC14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AC42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Az adatok feldolgozása</w:t>
            </w:r>
          </w:p>
        </w:tc>
        <w:tc>
          <w:tcPr>
            <w:tcW w:w="2762" w:type="dxa"/>
          </w:tcPr>
          <w:p w14:paraId="11F2E754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2EA143FA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6C533B54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B687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módszertan kiválasztása</w:t>
            </w:r>
          </w:p>
        </w:tc>
        <w:tc>
          <w:tcPr>
            <w:tcW w:w="2762" w:type="dxa"/>
          </w:tcPr>
          <w:p w14:paraId="59B25D3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2AADE5BD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190F57B8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80425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Programozás</w:t>
            </w:r>
            <w:r w:rsidR="00503585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="00503585" w:rsidRPr="00D62CA4">
              <w:rPr>
                <w:rStyle w:val="Kiemels2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3585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kódolás</w:t>
            </w:r>
          </w:p>
        </w:tc>
        <w:tc>
          <w:tcPr>
            <w:tcW w:w="2762" w:type="dxa"/>
          </w:tcPr>
          <w:p w14:paraId="4463D862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4570F261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778F9E4A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4F792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Az adatok, források elemzése, értékelése</w:t>
            </w:r>
          </w:p>
        </w:tc>
        <w:tc>
          <w:tcPr>
            <w:tcW w:w="2762" w:type="dxa"/>
          </w:tcPr>
          <w:p w14:paraId="5FBA920D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1381D9DD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0BDB4218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8872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Az elemzés, értékelés értelmezése és a következtetések levezetése</w:t>
            </w:r>
          </w:p>
        </w:tc>
        <w:tc>
          <w:tcPr>
            <w:tcW w:w="2762" w:type="dxa"/>
          </w:tcPr>
          <w:p w14:paraId="5124B569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08504E5F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24F85DEF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3534E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pályázat megírása:</w:t>
            </w:r>
            <w:r w:rsidR="009D1628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v</w:t>
            </w: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izualizációk</w:t>
            </w:r>
            <w:r w:rsidR="00503585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="00503585" w:rsidRPr="00D62CA4">
              <w:rPr>
                <w:rStyle w:val="Kiemels2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3585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ábrák</w:t>
            </w: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készítése</w:t>
            </w:r>
          </w:p>
        </w:tc>
        <w:tc>
          <w:tcPr>
            <w:tcW w:w="2762" w:type="dxa"/>
          </w:tcPr>
          <w:p w14:paraId="4A1FC734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4029F713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337BD608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85EFB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pályázat megírása:</w:t>
            </w:r>
            <w:r w:rsidR="009D1628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szöveg strukturálása</w:t>
            </w:r>
          </w:p>
        </w:tc>
        <w:tc>
          <w:tcPr>
            <w:tcW w:w="2762" w:type="dxa"/>
          </w:tcPr>
          <w:p w14:paraId="78A0B61F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4877B587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65FD88F1" w14:textId="77777777" w:rsidTr="00503585"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ED084" w14:textId="77777777" w:rsidR="009D155B" w:rsidRPr="00D62CA4" w:rsidRDefault="009D155B" w:rsidP="00D60E39">
            <w:pPr>
              <w:pStyle w:val="Norm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>A pályázat megírása:</w:t>
            </w:r>
            <w:r w:rsidR="009D1628"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a</w:t>
            </w:r>
            <w:r w:rsidRPr="00D62CA4">
              <w:rPr>
                <w:rStyle w:val="Kiemels2"/>
                <w:rFonts w:asciiTheme="minorHAnsi" w:hAnsiTheme="minorHAnsi" w:cstheme="minorHAnsi"/>
                <w:b w:val="0"/>
                <w:sz w:val="22"/>
                <w:szCs w:val="22"/>
              </w:rPr>
              <w:t xml:space="preserve"> szöveg megfogalmazása</w:t>
            </w:r>
          </w:p>
        </w:tc>
        <w:tc>
          <w:tcPr>
            <w:tcW w:w="2762" w:type="dxa"/>
          </w:tcPr>
          <w:p w14:paraId="0922291B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7E8F996B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38FB136E" w14:textId="77777777" w:rsidTr="00503585">
        <w:tc>
          <w:tcPr>
            <w:tcW w:w="3484" w:type="dxa"/>
          </w:tcPr>
          <w:p w14:paraId="4A7B751E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>A p</w:t>
            </w:r>
            <w:r w:rsidRPr="00D62CA4">
              <w:rPr>
                <w:rFonts w:asciiTheme="minorHAnsi" w:hAnsiTheme="minorHAnsi" w:cstheme="minorHAnsi"/>
                <w:sz w:val="22"/>
                <w:szCs w:val="22"/>
              </w:rPr>
              <w:t xml:space="preserve">ályázat </w:t>
            </w: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megírása: </w:t>
            </w:r>
            <w:r w:rsidR="009D1628"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szöveg felülvizsgálata</w:t>
            </w:r>
          </w:p>
        </w:tc>
        <w:tc>
          <w:tcPr>
            <w:tcW w:w="2762" w:type="dxa"/>
          </w:tcPr>
          <w:p w14:paraId="7D48EB7E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717F3AAE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585" w:rsidRPr="00D62CA4" w14:paraId="502DE7E1" w14:textId="77777777" w:rsidTr="00503585">
        <w:tc>
          <w:tcPr>
            <w:tcW w:w="3484" w:type="dxa"/>
          </w:tcPr>
          <w:p w14:paraId="1325444C" w14:textId="77777777" w:rsidR="00503585" w:rsidRPr="00D62CA4" w:rsidRDefault="00503585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>Nyelvi lektorálás, fordítás</w:t>
            </w:r>
          </w:p>
        </w:tc>
        <w:tc>
          <w:tcPr>
            <w:tcW w:w="2762" w:type="dxa"/>
          </w:tcPr>
          <w:p w14:paraId="17B9C937" w14:textId="77777777" w:rsidR="00503585" w:rsidRPr="00D62CA4" w:rsidRDefault="00503585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4D68FFE6" w14:textId="77777777" w:rsidR="00503585" w:rsidRPr="00D62CA4" w:rsidRDefault="00503585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7760F988" w14:textId="77777777" w:rsidTr="00503585">
        <w:tc>
          <w:tcPr>
            <w:tcW w:w="3484" w:type="dxa"/>
          </w:tcPr>
          <w:p w14:paraId="0C258DF7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>További hozzájárulások</w:t>
            </w:r>
          </w:p>
        </w:tc>
        <w:tc>
          <w:tcPr>
            <w:tcW w:w="2762" w:type="dxa"/>
          </w:tcPr>
          <w:p w14:paraId="17C3ED70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527897B6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934" w:rsidRPr="00D62CA4" w14:paraId="5CF03199" w14:textId="77777777" w:rsidTr="00503585">
        <w:tc>
          <w:tcPr>
            <w:tcW w:w="3484" w:type="dxa"/>
          </w:tcPr>
          <w:p w14:paraId="5E51BD22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62CA4">
              <w:rPr>
                <w:rFonts w:asciiTheme="minorHAnsi" w:hAnsiTheme="minorHAnsi" w:cstheme="minorHAnsi"/>
                <w:bCs/>
                <w:sz w:val="22"/>
                <w:szCs w:val="22"/>
              </w:rPr>
              <w:t>Egyéb tevékenységek</w:t>
            </w:r>
          </w:p>
        </w:tc>
        <w:tc>
          <w:tcPr>
            <w:tcW w:w="2762" w:type="dxa"/>
          </w:tcPr>
          <w:p w14:paraId="00D19C65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</w:tcPr>
          <w:p w14:paraId="04697668" w14:textId="77777777" w:rsidR="009D155B" w:rsidRPr="00D62CA4" w:rsidRDefault="009D155B" w:rsidP="00D60E39">
            <w:pPr>
              <w:pStyle w:val="Nincstrkz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AB9A4D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4B3CCA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67C96F" w14:textId="77777777" w:rsidR="00234472" w:rsidRPr="00D62CA4" w:rsidRDefault="00234472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Tudomásul veszem, hogy</w:t>
      </w:r>
    </w:p>
    <w:p w14:paraId="60A755B4" w14:textId="2E82E2B3" w:rsidR="00234472" w:rsidRPr="00D62CA4" w:rsidRDefault="00234472" w:rsidP="00D60E39">
      <w:pPr>
        <w:pStyle w:val="Nincstrkz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62CA4">
        <w:rPr>
          <w:rFonts w:asciiTheme="minorHAnsi" w:hAnsiTheme="minorHAnsi" w:cstheme="minorHAnsi"/>
          <w:sz w:val="22"/>
          <w:szCs w:val="22"/>
        </w:rPr>
        <w:t>én</w:t>
      </w:r>
      <w:proofErr w:type="gramEnd"/>
      <w:r w:rsidRPr="00D62CA4">
        <w:rPr>
          <w:rFonts w:asciiTheme="minorHAnsi" w:hAnsiTheme="minorHAnsi" w:cstheme="minorHAnsi"/>
          <w:sz w:val="22"/>
          <w:szCs w:val="22"/>
        </w:rPr>
        <w:t xml:space="preserve"> mint szerző felelek a pályázatom tartalmáért.</w:t>
      </w:r>
    </w:p>
    <w:p w14:paraId="0E8FC4F1" w14:textId="77777777" w:rsidR="00234472" w:rsidRPr="00D62CA4" w:rsidRDefault="00234472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831044" w14:textId="77777777" w:rsidR="009D155B" w:rsidRPr="00D62CA4" w:rsidRDefault="009D155B" w:rsidP="00D60E39">
      <w:pPr>
        <w:pStyle w:val="Nincstrkz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 xml:space="preserve">Kijelentem, hogy </w:t>
      </w:r>
    </w:p>
    <w:p w14:paraId="0B13DBD2" w14:textId="77777777" w:rsidR="009D155B" w:rsidRPr="00D62CA4" w:rsidRDefault="009D155B" w:rsidP="00D60E39">
      <w:pPr>
        <w:pStyle w:val="Nincstrkz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aktívan tájékozódtam a felhasznált mesterséges intelligencia rendszerek képességeiről és korlátairól, törekedtem a felelősségteljes használatra;</w:t>
      </w:r>
    </w:p>
    <w:p w14:paraId="13E4B5F9" w14:textId="77777777" w:rsidR="009D155B" w:rsidRPr="00D62CA4" w:rsidRDefault="009D155B" w:rsidP="00D60E39">
      <w:pPr>
        <w:pStyle w:val="Nincstrkz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a mesterséges intelligencia rendszerekből vett tartalmakat a fenti táblázatban megadtam;</w:t>
      </w:r>
    </w:p>
    <w:p w14:paraId="4825CB27" w14:textId="77777777" w:rsidR="009D155B" w:rsidRPr="00D62CA4" w:rsidRDefault="009D155B" w:rsidP="00D60E39">
      <w:pPr>
        <w:pStyle w:val="Nincstrkz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lastRenderedPageBreak/>
        <w:t xml:space="preserve">ellenőriztem, hogy a mesterséges intelligencia rendszerek által generált és általam felhasznált tartalom </w:t>
      </w:r>
      <w:proofErr w:type="spellStart"/>
      <w:r w:rsidRPr="00D62CA4">
        <w:rPr>
          <w:rFonts w:asciiTheme="minorHAnsi" w:hAnsiTheme="minorHAnsi" w:cstheme="minorHAnsi"/>
          <w:sz w:val="22"/>
          <w:szCs w:val="22"/>
        </w:rPr>
        <w:t>tényszerűen</w:t>
      </w:r>
      <w:proofErr w:type="spellEnd"/>
      <w:r w:rsidRPr="00D62CA4">
        <w:rPr>
          <w:rFonts w:asciiTheme="minorHAnsi" w:hAnsiTheme="minorHAnsi" w:cstheme="minorHAnsi"/>
          <w:sz w:val="22"/>
          <w:szCs w:val="22"/>
        </w:rPr>
        <w:t xml:space="preserve"> helyes;</w:t>
      </w:r>
    </w:p>
    <w:p w14:paraId="6CEF6BC2" w14:textId="77777777" w:rsidR="00234472" w:rsidRPr="00D62CA4" w:rsidRDefault="00234472" w:rsidP="00D60E39">
      <w:pPr>
        <w:pStyle w:val="Defaul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CA4">
        <w:rPr>
          <w:rFonts w:asciiTheme="minorHAnsi" w:hAnsiTheme="minorHAnsi" w:cstheme="minorHAnsi"/>
          <w:color w:val="auto"/>
          <w:sz w:val="22"/>
          <w:szCs w:val="22"/>
        </w:rPr>
        <w:t>a generált kimeneteket kritikai szemlélettel ellenőriztem a valótlan állítások és esetleges torzítások kiszűrése érdekében;</w:t>
      </w:r>
    </w:p>
    <w:p w14:paraId="3805F474" w14:textId="77777777" w:rsidR="00234472" w:rsidRPr="00D62CA4" w:rsidRDefault="00234472" w:rsidP="00D60E39">
      <w:pPr>
        <w:pStyle w:val="Defaul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CA4">
        <w:rPr>
          <w:rFonts w:asciiTheme="minorHAnsi" w:hAnsiTheme="minorHAnsi" w:cstheme="minorHAnsi"/>
          <w:color w:val="auto"/>
          <w:sz w:val="22"/>
          <w:szCs w:val="22"/>
        </w:rPr>
        <w:t>a pályázati anyagban szereplő hivatkozások, források és referenciák valósak, ellenőrizhetők;</w:t>
      </w:r>
    </w:p>
    <w:p w14:paraId="577FCD19" w14:textId="77777777" w:rsidR="00234472" w:rsidRPr="00D62CA4" w:rsidRDefault="00234472" w:rsidP="00D60E39">
      <w:pPr>
        <w:pStyle w:val="Defaul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CA4">
        <w:rPr>
          <w:rFonts w:asciiTheme="minorHAnsi" w:hAnsiTheme="minorHAnsi" w:cstheme="minorHAnsi"/>
          <w:color w:val="auto"/>
          <w:sz w:val="22"/>
          <w:szCs w:val="22"/>
        </w:rPr>
        <w:t>a generatív mesterséges intelligencia (MI) eszközök használata során nem töltöttem fel a rendszerbe személyes adatokat (kivéve az érintett kifejezett hozzájárulásával), sem pedig bizalmas, még nem publikált kutatási adatokat vagy szellemi tulajdont képező információkat, amennyiben a rendszer nem garantálta az adatok zárt kezelését;</w:t>
      </w:r>
    </w:p>
    <w:p w14:paraId="5CEC1272" w14:textId="77777777" w:rsidR="00234472" w:rsidRPr="00D62CA4" w:rsidRDefault="00234472" w:rsidP="00D60E39">
      <w:pPr>
        <w:pStyle w:val="Default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CA4">
        <w:rPr>
          <w:rFonts w:asciiTheme="minorHAnsi" w:hAnsiTheme="minorHAnsi" w:cstheme="minorHAnsi"/>
          <w:color w:val="auto"/>
          <w:sz w:val="22"/>
          <w:szCs w:val="22"/>
        </w:rPr>
        <w:t>a felhasznált MI-eszköz(</w:t>
      </w:r>
      <w:proofErr w:type="spellStart"/>
      <w:r w:rsidRPr="00D62CA4">
        <w:rPr>
          <w:rFonts w:asciiTheme="minorHAnsi" w:hAnsiTheme="minorHAnsi" w:cstheme="minorHAnsi"/>
          <w:color w:val="auto"/>
          <w:sz w:val="22"/>
          <w:szCs w:val="22"/>
        </w:rPr>
        <w:t>ök</w:t>
      </w:r>
      <w:proofErr w:type="spellEnd"/>
      <w:r w:rsidRPr="00D62CA4">
        <w:rPr>
          <w:rFonts w:asciiTheme="minorHAnsi" w:hAnsiTheme="minorHAnsi" w:cstheme="minorHAnsi"/>
          <w:color w:val="auto"/>
          <w:sz w:val="22"/>
          <w:szCs w:val="22"/>
        </w:rPr>
        <w:t>) adatkezelési szabályzatát megismertem, az adatok titkosított kezelését az adott eszköz(</w:t>
      </w:r>
      <w:proofErr w:type="spellStart"/>
      <w:r w:rsidRPr="00D62CA4">
        <w:rPr>
          <w:rFonts w:asciiTheme="minorHAnsi" w:hAnsiTheme="minorHAnsi" w:cstheme="minorHAnsi"/>
          <w:color w:val="auto"/>
          <w:sz w:val="22"/>
          <w:szCs w:val="22"/>
        </w:rPr>
        <w:t>ök</w:t>
      </w:r>
      <w:proofErr w:type="spellEnd"/>
      <w:r w:rsidRPr="00D62CA4">
        <w:rPr>
          <w:rFonts w:asciiTheme="minorHAnsi" w:hAnsiTheme="minorHAnsi" w:cstheme="minorHAnsi"/>
          <w:color w:val="auto"/>
          <w:sz w:val="22"/>
          <w:szCs w:val="22"/>
        </w:rPr>
        <w:t>) garantálja(</w:t>
      </w:r>
      <w:proofErr w:type="spellStart"/>
      <w:r w:rsidRPr="00D62CA4">
        <w:rPr>
          <w:rFonts w:asciiTheme="minorHAnsi" w:hAnsiTheme="minorHAnsi" w:cstheme="minorHAnsi"/>
          <w:color w:val="auto"/>
          <w:sz w:val="22"/>
          <w:szCs w:val="22"/>
        </w:rPr>
        <w:t>ák</w:t>
      </w:r>
      <w:proofErr w:type="spellEnd"/>
      <w:r w:rsidRPr="00D62CA4">
        <w:rPr>
          <w:rFonts w:asciiTheme="minorHAnsi" w:hAnsiTheme="minorHAnsi" w:cstheme="minorHAnsi"/>
          <w:color w:val="auto"/>
          <w:sz w:val="22"/>
          <w:szCs w:val="22"/>
        </w:rPr>
        <w:t>), illetve legjobb tudomásom szerint nem történik modell-továbbképzéshez adatfeltöltés;</w:t>
      </w:r>
    </w:p>
    <w:p w14:paraId="678C7B80" w14:textId="77777777" w:rsidR="009D155B" w:rsidRPr="00D62CA4" w:rsidRDefault="009D155B" w:rsidP="00D60E39">
      <w:pPr>
        <w:pStyle w:val="Nincstrkz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tisztában vagyok azzal, hogy a mesterséges intelligencia munkámban való használatának és a használat dokumentálásának szabályai megsértése plágiumnak minősül</w:t>
      </w:r>
      <w:r w:rsidR="00234472" w:rsidRPr="00D62CA4">
        <w:rPr>
          <w:rFonts w:asciiTheme="minorHAnsi" w:hAnsiTheme="minorHAnsi" w:cstheme="minorHAnsi"/>
          <w:sz w:val="22"/>
          <w:szCs w:val="22"/>
        </w:rPr>
        <w:t>.</w:t>
      </w:r>
    </w:p>
    <w:p w14:paraId="136AC069" w14:textId="77777777" w:rsidR="00F10FC9" w:rsidRPr="00D62CA4" w:rsidRDefault="00F10FC9" w:rsidP="00D60E39">
      <w:pPr>
        <w:pStyle w:val="Listaszerbekezds1"/>
        <w:spacing w:after="0" w:line="240" w:lineRule="auto"/>
        <w:ind w:left="0" w:firstLine="0"/>
        <w:jc w:val="both"/>
        <w:rPr>
          <w:rFonts w:asciiTheme="minorHAnsi" w:eastAsia="Calibri" w:hAnsiTheme="minorHAnsi" w:cstheme="minorHAnsi"/>
          <w:i/>
          <w:lang w:eastAsia="hu-HU"/>
        </w:rPr>
      </w:pPr>
    </w:p>
    <w:p w14:paraId="016426A2" w14:textId="77777777" w:rsidR="00234472" w:rsidRPr="00D62CA4" w:rsidRDefault="00234472" w:rsidP="00D60E3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Ellenőriztem, hogy</w:t>
      </w:r>
    </w:p>
    <w:p w14:paraId="7A2AC7F3" w14:textId="77777777" w:rsidR="009D155B" w:rsidRPr="00D62CA4" w:rsidRDefault="00234472" w:rsidP="00D60E39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D62CA4">
        <w:rPr>
          <w:rFonts w:asciiTheme="minorHAnsi" w:hAnsiTheme="minorHAnsi" w:cstheme="minorHAnsi"/>
          <w:sz w:val="22"/>
          <w:szCs w:val="22"/>
        </w:rPr>
        <w:t>a generált tartalom felhasználása nem sérti harmadik fél szellemi tulajdonjogait, és az MI által generált szövegeket jelölve használtam fel a pályázatomban.</w:t>
      </w:r>
    </w:p>
    <w:p w14:paraId="5645B0D6" w14:textId="77777777" w:rsidR="00234472" w:rsidRDefault="00234472" w:rsidP="00D60E39">
      <w:p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A9DD4FD" w14:textId="77777777" w:rsidR="00BF3D22" w:rsidRDefault="00BF3D22" w:rsidP="00D60E39">
      <w:p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2400C02F" w14:textId="77777777" w:rsidR="00BF3D22" w:rsidRPr="00D62CA4" w:rsidRDefault="00BF3D22" w:rsidP="00D60E39">
      <w:pPr>
        <w:contextualSpacing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bookmarkEnd w:id="0"/>
    <w:p w14:paraId="4BD98F7C" w14:textId="77777777" w:rsidR="00234472" w:rsidRPr="00D62CA4" w:rsidRDefault="00234472" w:rsidP="00D60E3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Kelt: ......................, 2026.</w:t>
      </w:r>
      <w:proofErr w:type="gramStart"/>
      <w:r w:rsidRPr="00D62CA4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D62CA4">
        <w:rPr>
          <w:rFonts w:asciiTheme="minorHAnsi" w:hAnsiTheme="minorHAnsi" w:cstheme="minorHAnsi"/>
          <w:sz w:val="22"/>
          <w:szCs w:val="22"/>
        </w:rPr>
        <w:t xml:space="preserve">. ……. </w:t>
      </w:r>
    </w:p>
    <w:p w14:paraId="74625BAA" w14:textId="77777777" w:rsidR="00234472" w:rsidRPr="00D62CA4" w:rsidRDefault="00234472" w:rsidP="00D60E3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637DDE" w14:textId="77777777" w:rsidR="00234472" w:rsidRDefault="00234472" w:rsidP="00D60E3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B4974E" w14:textId="77777777" w:rsidR="00177A53" w:rsidRPr="00D62CA4" w:rsidRDefault="00177A53" w:rsidP="00D60E39">
      <w:pPr>
        <w:pStyle w:val="Defaul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C0E0E19" w14:textId="1AEED2D7" w:rsidR="00177A53" w:rsidRDefault="00177A53" w:rsidP="00177A53">
      <w:pPr>
        <w:pStyle w:val="Default"/>
        <w:ind w:left="3119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3C60A677" w14:textId="701D3884" w:rsidR="00177A53" w:rsidRDefault="00177A53" w:rsidP="00177A53">
      <w:pPr>
        <w:pStyle w:val="Default"/>
        <w:ind w:left="3119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Pályázó aláírása</w:t>
      </w:r>
    </w:p>
    <w:p w14:paraId="1C2FA550" w14:textId="77777777" w:rsidR="00177A53" w:rsidRDefault="00177A53" w:rsidP="00177A53">
      <w:pPr>
        <w:pStyle w:val="Default"/>
        <w:ind w:left="3119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B52AAAF" w14:textId="77777777" w:rsidR="00177A53" w:rsidRDefault="00177A53" w:rsidP="00177A53">
      <w:pPr>
        <w:pStyle w:val="Default"/>
        <w:ind w:left="3119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780C0427" w14:textId="64E7C6FD" w:rsidR="00F10FC9" w:rsidRPr="00E50DA2" w:rsidRDefault="00234472" w:rsidP="00177A53">
      <w:pPr>
        <w:pStyle w:val="Default"/>
        <w:ind w:left="3119"/>
        <w:contextualSpacing/>
        <w:jc w:val="center"/>
        <w:rPr>
          <w:rFonts w:ascii="EKÖP" w:hAnsi="EKÖP" w:cstheme="minorHAnsi"/>
          <w:color w:val="auto"/>
          <w:sz w:val="22"/>
          <w:szCs w:val="22"/>
        </w:rPr>
      </w:pPr>
      <w:r w:rsidRPr="00D62CA4">
        <w:rPr>
          <w:rFonts w:asciiTheme="minorHAnsi" w:hAnsiTheme="minorHAnsi" w:cstheme="minorHAnsi"/>
          <w:sz w:val="22"/>
          <w:szCs w:val="22"/>
        </w:rPr>
        <w:t>Pályáz</w:t>
      </w:r>
      <w:r w:rsidR="00177A53">
        <w:rPr>
          <w:rFonts w:asciiTheme="minorHAnsi" w:hAnsiTheme="minorHAnsi" w:cstheme="minorHAnsi"/>
          <w:sz w:val="22"/>
          <w:szCs w:val="22"/>
        </w:rPr>
        <w:t>ó olvasható neve</w:t>
      </w:r>
    </w:p>
    <w:sectPr w:rsidR="00F10FC9" w:rsidRPr="00E5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ldenbook"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otfalusi Antiqua">
    <w:altName w:val="Calibri"/>
    <w:charset w:val="EE"/>
    <w:family w:val="auto"/>
    <w:pitch w:val="variable"/>
    <w:sig w:usb0="800000AF" w:usb1="5000004A" w:usb2="00000000" w:usb3="00000000" w:csb0="00000093" w:csb1="00000000"/>
  </w:font>
  <w:font w:name="EKÖP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B7D"/>
    <w:multiLevelType w:val="hybridMultilevel"/>
    <w:tmpl w:val="CAFE147E"/>
    <w:lvl w:ilvl="0" w:tplc="2E7836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1189"/>
    <w:multiLevelType w:val="hybridMultilevel"/>
    <w:tmpl w:val="F44A74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83887"/>
    <w:multiLevelType w:val="hybridMultilevel"/>
    <w:tmpl w:val="9BA48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A6978"/>
    <w:multiLevelType w:val="hybridMultilevel"/>
    <w:tmpl w:val="BC34A8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0281226">
    <w:abstractNumId w:val="1"/>
  </w:num>
  <w:num w:numId="2" w16cid:durableId="2146852157">
    <w:abstractNumId w:val="0"/>
  </w:num>
  <w:num w:numId="3" w16cid:durableId="386151775">
    <w:abstractNumId w:val="3"/>
  </w:num>
  <w:num w:numId="4" w16cid:durableId="143197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C9"/>
    <w:rsid w:val="000B72EF"/>
    <w:rsid w:val="00177A53"/>
    <w:rsid w:val="00234472"/>
    <w:rsid w:val="002B2E7E"/>
    <w:rsid w:val="002C6A15"/>
    <w:rsid w:val="00325129"/>
    <w:rsid w:val="00503585"/>
    <w:rsid w:val="0056131E"/>
    <w:rsid w:val="007D2AE2"/>
    <w:rsid w:val="00813AF1"/>
    <w:rsid w:val="008561D9"/>
    <w:rsid w:val="00860216"/>
    <w:rsid w:val="0096518C"/>
    <w:rsid w:val="009D155B"/>
    <w:rsid w:val="009D1628"/>
    <w:rsid w:val="00A1411F"/>
    <w:rsid w:val="00A315F2"/>
    <w:rsid w:val="00AB3934"/>
    <w:rsid w:val="00BA3326"/>
    <w:rsid w:val="00BF3D22"/>
    <w:rsid w:val="00C12195"/>
    <w:rsid w:val="00D60E39"/>
    <w:rsid w:val="00D62CA4"/>
    <w:rsid w:val="00D7528C"/>
    <w:rsid w:val="00DF6D35"/>
    <w:rsid w:val="00E50DA2"/>
    <w:rsid w:val="00E86E79"/>
    <w:rsid w:val="00F10FC9"/>
    <w:rsid w:val="00F14CA1"/>
    <w:rsid w:val="00F7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2B90"/>
  <w15:chartTrackingRefBased/>
  <w15:docId w15:val="{8F926CFB-4DC5-45B0-96DD-546E519D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rtalom21-22">
    <w:name w:val="Tartalom 21-22"/>
    <w:basedOn w:val="Norml"/>
    <w:qFormat/>
    <w:rsid w:val="002C6A15"/>
    <w:pPr>
      <w:jc w:val="center"/>
    </w:pPr>
    <w:rPr>
      <w:rFonts w:ascii="Goldenbook" w:hAnsi="Goldenbook" w:cs="Open Sans"/>
      <w:b/>
      <w:caps/>
      <w:color w:val="012850"/>
      <w:sz w:val="40"/>
      <w:szCs w:val="40"/>
    </w:rPr>
  </w:style>
  <w:style w:type="paragraph" w:customStyle="1" w:styleId="Listaszerbekezds1">
    <w:name w:val="Listaszerű bekezdés1"/>
    <w:basedOn w:val="Norml"/>
    <w:qFormat/>
    <w:rsid w:val="00F10FC9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10FC9"/>
    <w:pPr>
      <w:autoSpaceDE w:val="0"/>
      <w:autoSpaceDN w:val="0"/>
      <w:adjustRightInd w:val="0"/>
      <w:spacing w:after="0" w:line="240" w:lineRule="auto"/>
    </w:pPr>
    <w:rPr>
      <w:rFonts w:ascii="Totfalusi Antiqua" w:eastAsia="Calibri" w:hAnsi="Totfalusi Antiqua" w:cs="Totfalusi Antiqua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F10F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9D155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9D155B"/>
    <w:rPr>
      <w:b/>
      <w:bCs/>
    </w:rPr>
  </w:style>
  <w:style w:type="paragraph" w:styleId="Nincstrkz">
    <w:name w:val="No Spacing"/>
    <w:uiPriority w:val="1"/>
    <w:qFormat/>
    <w:rsid w:val="009D15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3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2599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KTH</dc:creator>
  <cp:keywords/>
  <dc:description/>
  <cp:lastModifiedBy>Teslár Ákos</cp:lastModifiedBy>
  <cp:revision>27</cp:revision>
  <dcterms:created xsi:type="dcterms:W3CDTF">2026-03-24T13:03:00Z</dcterms:created>
  <dcterms:modified xsi:type="dcterms:W3CDTF">2026-04-14T08:28:00Z</dcterms:modified>
</cp:coreProperties>
</file>