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AA7A83" w14:paraId="08B77AB3" w14:textId="77777777" w:rsidTr="00AA7A83">
        <w:tc>
          <w:tcPr>
            <w:tcW w:w="3528" w:type="dxa"/>
            <w:shd w:val="clear" w:color="auto" w:fill="auto"/>
          </w:tcPr>
          <w:p w14:paraId="7DEB8F36" w14:textId="77777777" w:rsidR="00AA7A83" w:rsidRPr="00094C26" w:rsidRDefault="00AA7A83" w:rsidP="00094C26">
            <w:pPr>
              <w:pStyle w:val="Alcm"/>
            </w:pPr>
          </w:p>
          <w:p w14:paraId="50E213E3" w14:textId="1733C272" w:rsidR="00AA7A83" w:rsidRDefault="00E36A60" w:rsidP="00AA7A83">
            <w:r>
              <w:t>Reg nr.</w:t>
            </w:r>
            <w:r w:rsidR="00AA7A83">
              <w:t>: IK/………... /.…(202</w:t>
            </w:r>
            <w:r w:rsidR="004D4F51">
              <w:t>5</w:t>
            </w:r>
            <w:r w:rsidR="00AA7A83">
              <w:t>)</w:t>
            </w:r>
          </w:p>
          <w:p w14:paraId="0C21D365" w14:textId="77777777" w:rsidR="00AA7A83" w:rsidRDefault="00AA7A83" w:rsidP="00AA7A83"/>
        </w:tc>
      </w:tr>
      <w:tr w:rsidR="00AA7A83" w14:paraId="5BA44232" w14:textId="77777777" w:rsidTr="00AA7A83">
        <w:tc>
          <w:tcPr>
            <w:tcW w:w="3528" w:type="dxa"/>
            <w:shd w:val="clear" w:color="auto" w:fill="auto"/>
          </w:tcPr>
          <w:p w14:paraId="01EAD091" w14:textId="77777777" w:rsidR="00AA7A83" w:rsidRDefault="00AA7A83" w:rsidP="00AA7A83"/>
          <w:p w14:paraId="284FEC3F" w14:textId="77777777" w:rsidR="00AA7A83" w:rsidRDefault="00E36A60" w:rsidP="00AA7A83">
            <w:r>
              <w:t>Date of receipt</w:t>
            </w:r>
            <w:r w:rsidR="00AA7A83">
              <w:t>:………………….</w:t>
            </w:r>
          </w:p>
          <w:p w14:paraId="1D26EEC1" w14:textId="77777777" w:rsidR="00AA7A83" w:rsidRDefault="00AA7A83" w:rsidP="00AA7A83"/>
          <w:p w14:paraId="79A21FA0" w14:textId="77777777" w:rsidR="00AA7A83" w:rsidRDefault="00E36A60" w:rsidP="00E36A60">
            <w:r>
              <w:t>Item nr.</w:t>
            </w:r>
            <w:r w:rsidR="00AA7A83">
              <w:t xml:space="preserve">: </w:t>
            </w:r>
            <w:r>
              <w:t>…</w:t>
            </w:r>
            <w:r w:rsidR="00AA7A83">
              <w:t>………………………</w:t>
            </w:r>
          </w:p>
        </w:tc>
      </w:tr>
    </w:tbl>
    <w:p w14:paraId="478C68C8" w14:textId="77777777" w:rsidR="00E36A60" w:rsidRDefault="00E36A60" w:rsidP="00E36A60">
      <w:pPr>
        <w:rPr>
          <w:b/>
        </w:rPr>
      </w:pPr>
      <w:r w:rsidRPr="00462E82">
        <w:rPr>
          <w:b/>
        </w:rPr>
        <w:t xml:space="preserve">ELTE </w:t>
      </w:r>
      <w:r>
        <w:rPr>
          <w:b/>
        </w:rPr>
        <w:t>Faculty of Informatics</w:t>
      </w:r>
    </w:p>
    <w:p w14:paraId="709C9AB8" w14:textId="77777777" w:rsidR="00E36A60" w:rsidRPr="008510E4" w:rsidRDefault="00E36A60" w:rsidP="00E36A60">
      <w:pPr>
        <w:ind w:left="5664" w:hanging="4950"/>
        <w:rPr>
          <w:b/>
          <w:sz w:val="16"/>
          <w:szCs w:val="16"/>
        </w:rPr>
      </w:pPr>
    </w:p>
    <w:p w14:paraId="42E86B6C" w14:textId="77777777" w:rsidR="00E36A60" w:rsidRPr="008510E4" w:rsidRDefault="00E36A60" w:rsidP="00E36A60">
      <w:pPr>
        <w:ind w:left="5664" w:hanging="4950"/>
        <w:rPr>
          <w:b/>
          <w:sz w:val="16"/>
          <w:szCs w:val="16"/>
        </w:rPr>
      </w:pPr>
    </w:p>
    <w:p w14:paraId="696DDB55" w14:textId="77777777" w:rsidR="00E36A60" w:rsidRDefault="00E36A60" w:rsidP="00E36A60">
      <w:pPr>
        <w:tabs>
          <w:tab w:val="right" w:pos="4962"/>
        </w:tabs>
        <w:spacing w:line="360" w:lineRule="auto"/>
      </w:pPr>
      <w:r>
        <w:t>Name:___________________________________</w:t>
      </w:r>
    </w:p>
    <w:p w14:paraId="3684488F" w14:textId="77777777" w:rsidR="00E36A60" w:rsidRDefault="00E36A60" w:rsidP="00E36A60">
      <w:pPr>
        <w:tabs>
          <w:tab w:val="right" w:pos="4962"/>
        </w:tabs>
        <w:spacing w:line="360" w:lineRule="auto"/>
      </w:pPr>
      <w:r>
        <w:t>Neptun ID:_____________________________</w:t>
      </w:r>
    </w:p>
    <w:p w14:paraId="0BE07962" w14:textId="77777777" w:rsidR="00E36A60" w:rsidRDefault="00E36A60" w:rsidP="00E36A60">
      <w:pPr>
        <w:tabs>
          <w:tab w:val="right" w:pos="4962"/>
        </w:tabs>
        <w:spacing w:line="360" w:lineRule="auto"/>
      </w:pPr>
      <w:r>
        <w:t>Major:_________________________________</w:t>
      </w:r>
    </w:p>
    <w:p w14:paraId="3D9D5980" w14:textId="77777777" w:rsidR="00E36A60" w:rsidRDefault="00E36A60" w:rsidP="00E36A60">
      <w:pPr>
        <w:tabs>
          <w:tab w:val="right" w:pos="4962"/>
        </w:tabs>
        <w:spacing w:line="360" w:lineRule="auto"/>
      </w:pPr>
      <w:r>
        <w:t>E-mail:_________________________________ Telephone:_______________      Student coordinator:_________________________________________</w:t>
      </w:r>
    </w:p>
    <w:p w14:paraId="587F667B" w14:textId="77777777" w:rsidR="00C851A8" w:rsidRDefault="00C851A8" w:rsidP="000B012A">
      <w:pPr>
        <w:pBdr>
          <w:bottom w:val="single" w:sz="12" w:space="1" w:color="auto"/>
        </w:pBdr>
      </w:pPr>
    </w:p>
    <w:p w14:paraId="2A8B5480" w14:textId="77777777" w:rsidR="00C851A8" w:rsidRPr="00691CC7" w:rsidRDefault="00C851A8" w:rsidP="000B012A">
      <w:pPr>
        <w:rPr>
          <w:b/>
          <w:sz w:val="14"/>
        </w:rPr>
      </w:pPr>
      <w:r w:rsidRPr="00691CC7">
        <w:rPr>
          <w:b/>
          <w:sz w:val="14"/>
        </w:rPr>
        <w:t xml:space="preserve"> </w:t>
      </w:r>
    </w:p>
    <w:p w14:paraId="3E3587D8" w14:textId="77777777" w:rsidR="00C851A8" w:rsidRDefault="002469D4" w:rsidP="000B012A">
      <w:pPr>
        <w:jc w:val="center"/>
        <w:rPr>
          <w:b/>
          <w:u w:val="single"/>
        </w:rPr>
      </w:pPr>
      <w:r>
        <w:rPr>
          <w:b/>
          <w:u w:val="single"/>
        </w:rPr>
        <w:t>REQUEST</w:t>
      </w:r>
    </w:p>
    <w:p w14:paraId="26A93F0A" w14:textId="77777777" w:rsidR="006C2937" w:rsidRDefault="006C2937" w:rsidP="006C2937"/>
    <w:p w14:paraId="45E426BE" w14:textId="77777777" w:rsidR="006C2937" w:rsidRDefault="006C2937" w:rsidP="006C2937">
      <w:r>
        <w:rPr>
          <w:b/>
        </w:rPr>
        <w:t xml:space="preserve">Dr. Anna </w:t>
      </w:r>
      <w:r w:rsidR="002469D4">
        <w:rPr>
          <w:b/>
        </w:rPr>
        <w:t>Krebsz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469D4" w:rsidRPr="00CA4209">
        <w:rPr>
          <w:b/>
        </w:rPr>
        <w:t>Subject: Request for a Uniquely Tailored Study Arrangement</w:t>
      </w:r>
      <w:r w:rsidR="002469D4" w:rsidRPr="00450A74">
        <w:rPr>
          <w:b/>
        </w:rPr>
        <w:t xml:space="preserve"> </w:t>
      </w:r>
      <w:r w:rsidR="002469D4">
        <w:rPr>
          <w:b/>
        </w:rPr>
        <w:t>Vice-Dean for Education</w:t>
      </w:r>
    </w:p>
    <w:p w14:paraId="5CAF2522" w14:textId="77777777" w:rsidR="006C2937" w:rsidRDefault="006C2937" w:rsidP="006C2937"/>
    <w:p w14:paraId="46306896" w14:textId="77777777" w:rsidR="006C2937" w:rsidRDefault="002469D4" w:rsidP="006C2937">
      <w:pPr>
        <w:rPr>
          <w:b/>
        </w:rPr>
      </w:pPr>
      <w:r w:rsidRPr="00CA4209">
        <w:rPr>
          <w:b/>
        </w:rPr>
        <w:t>Honorable Vice-Dean for Education</w:t>
      </w:r>
      <w:r>
        <w:rPr>
          <w:b/>
        </w:rPr>
        <w:t>,</w:t>
      </w:r>
    </w:p>
    <w:p w14:paraId="4A291729" w14:textId="77777777" w:rsidR="002469D4" w:rsidRPr="00462E82" w:rsidRDefault="002469D4" w:rsidP="006C2937"/>
    <w:p w14:paraId="256A637A" w14:textId="77777777" w:rsidR="006C2937" w:rsidRDefault="004C37DC" w:rsidP="006C2937">
      <w:r>
        <w:t>I would like to submit a request for a uniquely tailored study arr</w:t>
      </w:r>
      <w:r w:rsidR="003234E1">
        <w:t>a</w:t>
      </w:r>
      <w:r>
        <w:t xml:space="preserve">ngement in the ________________ </w:t>
      </w:r>
      <w:r w:rsidR="003234E1">
        <w:t>semester of the</w:t>
      </w:r>
      <w:r>
        <w:t xml:space="preserve"> ______/______ Academic </w:t>
      </w:r>
      <w:r w:rsidR="00391278">
        <w:t>year according to the rules of ELTE Organisational an</w:t>
      </w:r>
      <w:r w:rsidR="003234E1">
        <w:t>d</w:t>
      </w:r>
      <w:r w:rsidR="00391278">
        <w:t xml:space="preserve"> Operational Regulation, volume 2, ARS section </w:t>
      </w:r>
      <w:r w:rsidR="006C2937">
        <w:t>74</w:t>
      </w:r>
      <w:r w:rsidR="004E4BEC">
        <w:t>.</w:t>
      </w:r>
    </w:p>
    <w:p w14:paraId="7D770227" w14:textId="77777777" w:rsidR="00391278" w:rsidRDefault="00391278" w:rsidP="006C2937"/>
    <w:p w14:paraId="599A9345" w14:textId="77777777" w:rsidR="006C2937" w:rsidRPr="00214D25" w:rsidRDefault="003234E1" w:rsidP="006C2937">
      <w:pPr>
        <w:rPr>
          <w:b/>
        </w:rPr>
      </w:pPr>
      <w:r>
        <w:rPr>
          <w:b/>
        </w:rPr>
        <w:t>Reasons</w:t>
      </w:r>
      <w:r w:rsidR="007649EB">
        <w:rPr>
          <w:b/>
        </w:rPr>
        <w:t>:</w:t>
      </w:r>
    </w:p>
    <w:p w14:paraId="1A1096B6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="00772CB1">
        <w:t>exceptionally good academic performance,</w:t>
      </w:r>
    </w:p>
    <w:p w14:paraId="09727307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="00772CB1">
        <w:t>persistently good academic and professional work, including at academic student workshops, study circle membership, tutoring and honoratior status</w:t>
      </w:r>
      <w:r w:rsidRPr="000D45EC">
        <w:t>,</w:t>
      </w:r>
    </w:p>
    <w:p w14:paraId="06B37BC9" w14:textId="77777777" w:rsidR="006C2937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="00772CB1">
        <w:t>persistently good academic performance and active involvement in the University’s public life</w:t>
      </w:r>
      <w:r w:rsidRPr="000D45EC">
        <w:t>,</w:t>
      </w:r>
    </w:p>
    <w:p w14:paraId="2EA06FE3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="00772CB1">
        <w:t>academic scholarship, internship scholarship abroad or work abroad (for a duration that does not exceed the duration of the semester) that can be recognised as internship credit on the basis of a preliminary credit review</w:t>
      </w:r>
      <w:r w:rsidRPr="000D45EC">
        <w:t>,</w:t>
      </w:r>
    </w:p>
    <w:p w14:paraId="5BF13533" w14:textId="77777777" w:rsidR="006C2937" w:rsidRPr="00462E82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="00772CB1">
        <w:t>reasons related to childbirth and child care</w:t>
      </w:r>
      <w:r w:rsidRPr="000D45EC">
        <w:t>,</w:t>
      </w:r>
    </w:p>
    <w:p w14:paraId="4F92C848" w14:textId="77777777" w:rsidR="002F7943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="00772CB1">
        <w:t>the continuous, severe illness of the student or their direct family member,</w:t>
      </w:r>
    </w:p>
    <w:p w14:paraId="4D1A5B6E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="00772CB1">
        <w:t>sporting activity in a major league, membership in a national team</w:t>
      </w:r>
      <w:r w:rsidRPr="000D45EC">
        <w:t>,</w:t>
      </w:r>
    </w:p>
    <w:p w14:paraId="07326CAC" w14:textId="77777777" w:rsidR="006C2937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="00772CB1">
        <w:t>participation in an outside internship under the curriculum</w:t>
      </w:r>
      <w:r>
        <w:t>.</w:t>
      </w:r>
    </w:p>
    <w:p w14:paraId="347FB091" w14:textId="77777777" w:rsidR="006C2937" w:rsidRDefault="006C2937" w:rsidP="006C2937"/>
    <w:p w14:paraId="21A5795A" w14:textId="77777777" w:rsidR="009A79D6" w:rsidRDefault="00772CB1" w:rsidP="00772CB1">
      <w:pPr>
        <w:jc w:val="both"/>
      </w:pPr>
      <w:r>
        <w:t xml:space="preserve">The preliminary support of the lecturer overseeing the uniquely tailored study arrangement </w:t>
      </w:r>
      <w:r w:rsidRPr="00772CB1">
        <w:rPr>
          <w:b/>
        </w:rPr>
        <w:t>must be attached to the Student’s request for each subject</w:t>
      </w:r>
      <w:r>
        <w:t>, complete with the specific preference ensured for the Student’s completion of the various subjects.</w:t>
      </w:r>
    </w:p>
    <w:p w14:paraId="642D40E5" w14:textId="77777777" w:rsidR="00772CB1" w:rsidRDefault="00772CB1" w:rsidP="006C2937"/>
    <w:p w14:paraId="371F6ACE" w14:textId="77777777" w:rsidR="006C2937" w:rsidRPr="00214D25" w:rsidRDefault="00772CB1" w:rsidP="006C2937">
      <w:pPr>
        <w:rPr>
          <w:b/>
        </w:rPr>
      </w:pPr>
      <w:r>
        <w:rPr>
          <w:b/>
        </w:rPr>
        <w:t>Attached documents, certificates:</w:t>
      </w:r>
    </w:p>
    <w:p w14:paraId="4B5143F7" w14:textId="77777777" w:rsidR="006C2937" w:rsidRDefault="006C2937" w:rsidP="006C2937"/>
    <w:p w14:paraId="031BA227" w14:textId="77777777" w:rsidR="00BE519A" w:rsidRDefault="00BE519A" w:rsidP="006C2937"/>
    <w:p w14:paraId="5628621F" w14:textId="77777777" w:rsidR="00C718D6" w:rsidRDefault="009D5BD9" w:rsidP="006C2937">
      <w:r>
        <w:rPr>
          <w:b/>
          <w:iCs/>
        </w:rPr>
        <w:t>Detailed e</w:t>
      </w:r>
      <w:r w:rsidRPr="00852FFD">
        <w:rPr>
          <w:b/>
          <w:iCs/>
        </w:rPr>
        <w:t>xplanation</w:t>
      </w:r>
      <w:r w:rsidRPr="00852FFD">
        <w:rPr>
          <w:b/>
        </w:rPr>
        <w:t xml:space="preserve"> of the request</w:t>
      </w:r>
      <w:r>
        <w:rPr>
          <w:b/>
        </w:rPr>
        <w:t xml:space="preserve"> (if needed):</w:t>
      </w:r>
    </w:p>
    <w:p w14:paraId="664922B1" w14:textId="77777777" w:rsidR="00BE519A" w:rsidRDefault="00BE519A" w:rsidP="006C2937"/>
    <w:p w14:paraId="7FCEDE96" w14:textId="77777777" w:rsidR="00291866" w:rsidRDefault="00291866" w:rsidP="006C2937"/>
    <w:p w14:paraId="3E3E1F7F" w14:textId="77777777" w:rsidR="006C2937" w:rsidRDefault="009D5BD9" w:rsidP="006C2937">
      <w:pPr>
        <w:rPr>
          <w:b/>
        </w:rPr>
      </w:pPr>
      <w:r>
        <w:rPr>
          <w:b/>
        </w:rPr>
        <w:t>Date:</w:t>
      </w:r>
      <w:r w:rsidR="006C2937">
        <w:rPr>
          <w:b/>
        </w:rPr>
        <w:t xml:space="preserve"> </w:t>
      </w:r>
      <w:r w:rsidR="006C2937">
        <w:t>________________</w:t>
      </w:r>
      <w:r w:rsidR="006C2937">
        <w:tab/>
        <w:t xml:space="preserve">            </w:t>
      </w:r>
      <w:r>
        <w:rPr>
          <w:b/>
        </w:rPr>
        <w:t>Yours sincerely,</w:t>
      </w:r>
    </w:p>
    <w:p w14:paraId="0D29E441" w14:textId="77777777" w:rsidR="006C2937" w:rsidRDefault="006C2937" w:rsidP="006C2937">
      <w:pPr>
        <w:tabs>
          <w:tab w:val="center" w:pos="8222"/>
        </w:tabs>
      </w:pPr>
      <w:r>
        <w:tab/>
        <w:t>________________________</w:t>
      </w:r>
    </w:p>
    <w:p w14:paraId="1B2655E0" w14:textId="6F0188EE" w:rsidR="009D5BD9" w:rsidRDefault="006C2937" w:rsidP="009D5BD9">
      <w:pPr>
        <w:tabs>
          <w:tab w:val="center" w:pos="8222"/>
        </w:tabs>
      </w:pPr>
      <w:r>
        <w:tab/>
      </w:r>
      <w:r w:rsidR="009D5BD9"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91CC7" w14:paraId="1E4BE31E" w14:textId="77777777" w:rsidTr="002B0F25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C5DF" w14:textId="77777777" w:rsidR="00691CC7" w:rsidRDefault="00691CC7" w:rsidP="002B0F25">
            <w:pPr>
              <w:jc w:val="center"/>
            </w:pPr>
            <w:r>
              <w:t>Vice-Dean’s decision</w:t>
            </w:r>
          </w:p>
        </w:tc>
      </w:tr>
      <w:tr w:rsidR="00691CC7" w14:paraId="6F2C2CBF" w14:textId="77777777" w:rsidTr="002B0F25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A6FA" w14:textId="2CABA4B9" w:rsidR="00691CC7" w:rsidRDefault="00691CC7" w:rsidP="00887330">
            <w:pPr>
              <w:jc w:val="center"/>
            </w:pPr>
            <w:r>
              <w:t>I approve the request</w:t>
            </w:r>
            <w:r w:rsidR="00887330">
              <w:t>, as agreed with the lecturers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9DB0" w14:textId="77777777" w:rsidR="00691CC7" w:rsidRDefault="00691CC7" w:rsidP="002B0F25">
            <w:pPr>
              <w:jc w:val="center"/>
            </w:pPr>
            <w:r>
              <w:t>I do not approve the request</w:t>
            </w:r>
          </w:p>
        </w:tc>
      </w:tr>
      <w:tr w:rsidR="00691CC7" w14:paraId="2A96E5E0" w14:textId="77777777" w:rsidTr="00D94D08">
        <w:trPr>
          <w:trHeight w:val="100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3FD" w14:textId="77777777" w:rsidR="00691CC7" w:rsidRDefault="00691CC7" w:rsidP="002B0F25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A43" w14:textId="77777777" w:rsidR="00691CC7" w:rsidRDefault="00691CC7" w:rsidP="002B0F25"/>
        </w:tc>
      </w:tr>
    </w:tbl>
    <w:p w14:paraId="28B9380F" w14:textId="77777777" w:rsidR="006C2937" w:rsidRDefault="006C2937" w:rsidP="009D5BD9">
      <w:pPr>
        <w:tabs>
          <w:tab w:val="center" w:pos="8222"/>
        </w:tabs>
        <w:rPr>
          <w:sz w:val="20"/>
          <w:szCs w:val="23"/>
        </w:rPr>
        <w:sectPr w:rsidR="006C2937" w:rsidSect="00887330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  <w:r>
        <w:rPr>
          <w:sz w:val="20"/>
          <w:szCs w:val="23"/>
        </w:rPr>
        <w:t>.</w:t>
      </w:r>
    </w:p>
    <w:p w14:paraId="64A86E70" w14:textId="77777777" w:rsidR="006C2937" w:rsidRPr="002C5A57" w:rsidRDefault="006C2937" w:rsidP="006C2937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239"/>
        <w:gridCol w:w="2662"/>
        <w:gridCol w:w="7018"/>
        <w:gridCol w:w="2405"/>
      </w:tblGrid>
      <w:tr w:rsidR="00147706" w:rsidRPr="00327195" w14:paraId="6AAFB29A" w14:textId="77777777" w:rsidTr="000F7602">
        <w:trPr>
          <w:trHeight w:val="419"/>
        </w:trPr>
        <w:tc>
          <w:tcPr>
            <w:tcW w:w="1526" w:type="dxa"/>
          </w:tcPr>
          <w:p w14:paraId="2CA1BA78" w14:textId="77777777" w:rsidR="00147706" w:rsidRPr="00327195" w:rsidRDefault="009D5BD9" w:rsidP="009D5BD9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2268" w:type="dxa"/>
          </w:tcPr>
          <w:p w14:paraId="537B6A21" w14:textId="77777777" w:rsidR="00147706" w:rsidRPr="00327195" w:rsidRDefault="009D5BD9" w:rsidP="00327195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693" w:type="dxa"/>
          </w:tcPr>
          <w:p w14:paraId="40A35A57" w14:textId="77777777" w:rsidR="00147706" w:rsidRPr="00327195" w:rsidRDefault="009D5BD9" w:rsidP="00327195">
            <w:pPr>
              <w:jc w:val="center"/>
              <w:rPr>
                <w:b/>
              </w:rPr>
            </w:pPr>
            <w:r>
              <w:rPr>
                <w:b/>
              </w:rPr>
              <w:t>Lecturer’s name</w:t>
            </w:r>
          </w:p>
        </w:tc>
        <w:tc>
          <w:tcPr>
            <w:tcW w:w="7145" w:type="dxa"/>
          </w:tcPr>
          <w:p w14:paraId="55CD9A17" w14:textId="77777777" w:rsidR="00147706" w:rsidRPr="00327195" w:rsidRDefault="009D5BD9" w:rsidP="00327195">
            <w:pPr>
              <w:jc w:val="center"/>
              <w:rPr>
                <w:b/>
              </w:rPr>
            </w:pPr>
            <w:r>
              <w:rPr>
                <w:b/>
              </w:rPr>
              <w:t>Specific preferences ensured for the completion*</w:t>
            </w:r>
          </w:p>
        </w:tc>
        <w:tc>
          <w:tcPr>
            <w:tcW w:w="2430" w:type="dxa"/>
          </w:tcPr>
          <w:p w14:paraId="4B9D4011" w14:textId="77777777" w:rsidR="00147706" w:rsidRPr="00327195" w:rsidRDefault="009D5BD9" w:rsidP="00327195">
            <w:pPr>
              <w:jc w:val="center"/>
              <w:rPr>
                <w:b/>
              </w:rPr>
            </w:pPr>
            <w:r>
              <w:rPr>
                <w:b/>
              </w:rPr>
              <w:t>Lecturer’s signature</w:t>
            </w:r>
          </w:p>
        </w:tc>
      </w:tr>
      <w:tr w:rsidR="00147706" w:rsidRPr="001D0AC6" w14:paraId="06DBE8CB" w14:textId="77777777" w:rsidTr="000F7602">
        <w:trPr>
          <w:trHeight w:val="699"/>
        </w:trPr>
        <w:tc>
          <w:tcPr>
            <w:tcW w:w="1526" w:type="dxa"/>
          </w:tcPr>
          <w:p w14:paraId="7163A365" w14:textId="77777777" w:rsidR="00147706" w:rsidRPr="001D0AC6" w:rsidRDefault="00147706" w:rsidP="006C2937"/>
        </w:tc>
        <w:tc>
          <w:tcPr>
            <w:tcW w:w="2268" w:type="dxa"/>
          </w:tcPr>
          <w:p w14:paraId="168057A6" w14:textId="77777777" w:rsidR="00147706" w:rsidRPr="001D0AC6" w:rsidRDefault="00147706" w:rsidP="006C2937"/>
        </w:tc>
        <w:tc>
          <w:tcPr>
            <w:tcW w:w="2693" w:type="dxa"/>
          </w:tcPr>
          <w:p w14:paraId="54AF3BD1" w14:textId="77777777" w:rsidR="00147706" w:rsidRPr="001D0AC6" w:rsidRDefault="00147706" w:rsidP="006C2937"/>
        </w:tc>
        <w:tc>
          <w:tcPr>
            <w:tcW w:w="7145" w:type="dxa"/>
          </w:tcPr>
          <w:p w14:paraId="6196A9D3" w14:textId="77777777" w:rsidR="00147706" w:rsidRPr="001D0AC6" w:rsidRDefault="00147706" w:rsidP="006C2937"/>
        </w:tc>
        <w:tc>
          <w:tcPr>
            <w:tcW w:w="2430" w:type="dxa"/>
          </w:tcPr>
          <w:p w14:paraId="6BFDE8E1" w14:textId="77777777" w:rsidR="00147706" w:rsidRPr="001D0AC6" w:rsidRDefault="00147706" w:rsidP="006C2937"/>
        </w:tc>
      </w:tr>
      <w:tr w:rsidR="00147706" w:rsidRPr="001D0AC6" w14:paraId="1C386CDE" w14:textId="77777777" w:rsidTr="000F7602">
        <w:trPr>
          <w:trHeight w:val="695"/>
        </w:trPr>
        <w:tc>
          <w:tcPr>
            <w:tcW w:w="1526" w:type="dxa"/>
          </w:tcPr>
          <w:p w14:paraId="3D7E5A56" w14:textId="77777777" w:rsidR="00147706" w:rsidRPr="001D0AC6" w:rsidRDefault="00147706" w:rsidP="006C2937"/>
        </w:tc>
        <w:tc>
          <w:tcPr>
            <w:tcW w:w="2268" w:type="dxa"/>
          </w:tcPr>
          <w:p w14:paraId="335C5DA0" w14:textId="77777777" w:rsidR="00147706" w:rsidRPr="001D0AC6" w:rsidRDefault="00147706" w:rsidP="006C2937"/>
        </w:tc>
        <w:tc>
          <w:tcPr>
            <w:tcW w:w="2693" w:type="dxa"/>
          </w:tcPr>
          <w:p w14:paraId="7980886E" w14:textId="77777777" w:rsidR="00147706" w:rsidRPr="001D0AC6" w:rsidRDefault="00147706" w:rsidP="006C2937"/>
        </w:tc>
        <w:tc>
          <w:tcPr>
            <w:tcW w:w="7145" w:type="dxa"/>
          </w:tcPr>
          <w:p w14:paraId="52FEE4D6" w14:textId="77777777" w:rsidR="00147706" w:rsidRPr="001D0AC6" w:rsidRDefault="00147706" w:rsidP="007E5070"/>
        </w:tc>
        <w:tc>
          <w:tcPr>
            <w:tcW w:w="2430" w:type="dxa"/>
          </w:tcPr>
          <w:p w14:paraId="179DCFC5" w14:textId="77777777" w:rsidR="00147706" w:rsidRPr="001D0AC6" w:rsidRDefault="00147706" w:rsidP="007E5070"/>
        </w:tc>
      </w:tr>
      <w:tr w:rsidR="00147706" w:rsidRPr="001D0AC6" w14:paraId="74B9C704" w14:textId="77777777" w:rsidTr="000F7602">
        <w:trPr>
          <w:trHeight w:val="705"/>
        </w:trPr>
        <w:tc>
          <w:tcPr>
            <w:tcW w:w="1526" w:type="dxa"/>
          </w:tcPr>
          <w:p w14:paraId="3BB5523F" w14:textId="77777777" w:rsidR="00147706" w:rsidRPr="001D0AC6" w:rsidRDefault="00147706" w:rsidP="006C2937"/>
        </w:tc>
        <w:tc>
          <w:tcPr>
            <w:tcW w:w="2268" w:type="dxa"/>
          </w:tcPr>
          <w:p w14:paraId="36210D4F" w14:textId="77777777" w:rsidR="00147706" w:rsidRPr="001D0AC6" w:rsidRDefault="00147706" w:rsidP="006C2937"/>
        </w:tc>
        <w:tc>
          <w:tcPr>
            <w:tcW w:w="2693" w:type="dxa"/>
          </w:tcPr>
          <w:p w14:paraId="2D08620C" w14:textId="77777777" w:rsidR="00147706" w:rsidRPr="001D0AC6" w:rsidRDefault="00147706" w:rsidP="006C2937"/>
        </w:tc>
        <w:tc>
          <w:tcPr>
            <w:tcW w:w="7145" w:type="dxa"/>
          </w:tcPr>
          <w:p w14:paraId="35A631BD" w14:textId="77777777" w:rsidR="00147706" w:rsidRPr="001D0AC6" w:rsidRDefault="00147706" w:rsidP="006C2937"/>
        </w:tc>
        <w:tc>
          <w:tcPr>
            <w:tcW w:w="2430" w:type="dxa"/>
          </w:tcPr>
          <w:p w14:paraId="43CEEF29" w14:textId="77777777" w:rsidR="00147706" w:rsidRPr="001D0AC6" w:rsidRDefault="00147706" w:rsidP="006C2937"/>
        </w:tc>
      </w:tr>
      <w:tr w:rsidR="00147706" w:rsidRPr="001D0AC6" w14:paraId="1916C4E4" w14:textId="77777777" w:rsidTr="000F7602">
        <w:trPr>
          <w:trHeight w:val="687"/>
        </w:trPr>
        <w:tc>
          <w:tcPr>
            <w:tcW w:w="1526" w:type="dxa"/>
          </w:tcPr>
          <w:p w14:paraId="1614DD77" w14:textId="77777777" w:rsidR="00147706" w:rsidRPr="001D0AC6" w:rsidRDefault="00147706" w:rsidP="006C2937"/>
        </w:tc>
        <w:tc>
          <w:tcPr>
            <w:tcW w:w="2268" w:type="dxa"/>
          </w:tcPr>
          <w:p w14:paraId="3980DF32" w14:textId="77777777" w:rsidR="00147706" w:rsidRPr="001D0AC6" w:rsidRDefault="00147706" w:rsidP="006C2937"/>
        </w:tc>
        <w:tc>
          <w:tcPr>
            <w:tcW w:w="2693" w:type="dxa"/>
          </w:tcPr>
          <w:p w14:paraId="1FFF4726" w14:textId="77777777" w:rsidR="00147706" w:rsidRPr="001D0AC6" w:rsidRDefault="00147706" w:rsidP="006C2937"/>
        </w:tc>
        <w:tc>
          <w:tcPr>
            <w:tcW w:w="7145" w:type="dxa"/>
          </w:tcPr>
          <w:p w14:paraId="1F59494F" w14:textId="77777777" w:rsidR="00147706" w:rsidRPr="001D0AC6" w:rsidRDefault="00147706" w:rsidP="007E5070"/>
        </w:tc>
        <w:tc>
          <w:tcPr>
            <w:tcW w:w="2430" w:type="dxa"/>
          </w:tcPr>
          <w:p w14:paraId="3F5E20A2" w14:textId="77777777" w:rsidR="00147706" w:rsidRPr="001D0AC6" w:rsidRDefault="00147706" w:rsidP="007E5070"/>
        </w:tc>
      </w:tr>
      <w:tr w:rsidR="00147706" w:rsidRPr="001D0AC6" w14:paraId="301D920D" w14:textId="77777777" w:rsidTr="000F7602">
        <w:trPr>
          <w:trHeight w:val="711"/>
        </w:trPr>
        <w:tc>
          <w:tcPr>
            <w:tcW w:w="1526" w:type="dxa"/>
          </w:tcPr>
          <w:p w14:paraId="198C10BC" w14:textId="77777777" w:rsidR="00147706" w:rsidRPr="001D0AC6" w:rsidRDefault="00147706" w:rsidP="006C2937"/>
        </w:tc>
        <w:tc>
          <w:tcPr>
            <w:tcW w:w="2268" w:type="dxa"/>
          </w:tcPr>
          <w:p w14:paraId="2D6AAEBA" w14:textId="77777777" w:rsidR="00147706" w:rsidRPr="001D0AC6" w:rsidRDefault="00147706" w:rsidP="006C2937"/>
        </w:tc>
        <w:tc>
          <w:tcPr>
            <w:tcW w:w="2693" w:type="dxa"/>
          </w:tcPr>
          <w:p w14:paraId="70BDD269" w14:textId="77777777" w:rsidR="00147706" w:rsidRPr="001D0AC6" w:rsidRDefault="00147706" w:rsidP="006C2937"/>
        </w:tc>
        <w:tc>
          <w:tcPr>
            <w:tcW w:w="7145" w:type="dxa"/>
          </w:tcPr>
          <w:p w14:paraId="3D3DF2DE" w14:textId="77777777" w:rsidR="00147706" w:rsidRPr="001D0AC6" w:rsidRDefault="00147706" w:rsidP="006C2937"/>
        </w:tc>
        <w:tc>
          <w:tcPr>
            <w:tcW w:w="2430" w:type="dxa"/>
          </w:tcPr>
          <w:p w14:paraId="0C9AF7B5" w14:textId="77777777" w:rsidR="00147706" w:rsidRPr="001D0AC6" w:rsidRDefault="00147706" w:rsidP="006C2937"/>
        </w:tc>
      </w:tr>
      <w:tr w:rsidR="00147706" w:rsidRPr="001D0AC6" w14:paraId="500F23E2" w14:textId="77777777" w:rsidTr="000F7602">
        <w:trPr>
          <w:trHeight w:val="711"/>
        </w:trPr>
        <w:tc>
          <w:tcPr>
            <w:tcW w:w="1526" w:type="dxa"/>
          </w:tcPr>
          <w:p w14:paraId="7978D882" w14:textId="77777777" w:rsidR="00147706" w:rsidRPr="001D0AC6" w:rsidRDefault="00147706" w:rsidP="006C2937"/>
        </w:tc>
        <w:tc>
          <w:tcPr>
            <w:tcW w:w="2268" w:type="dxa"/>
          </w:tcPr>
          <w:p w14:paraId="2C16E0A0" w14:textId="77777777" w:rsidR="00147706" w:rsidRPr="001D0AC6" w:rsidRDefault="00147706" w:rsidP="006C2937"/>
        </w:tc>
        <w:tc>
          <w:tcPr>
            <w:tcW w:w="2693" w:type="dxa"/>
          </w:tcPr>
          <w:p w14:paraId="04B41519" w14:textId="77777777" w:rsidR="00147706" w:rsidRPr="001D0AC6" w:rsidRDefault="00147706" w:rsidP="006C2937"/>
        </w:tc>
        <w:tc>
          <w:tcPr>
            <w:tcW w:w="7145" w:type="dxa"/>
          </w:tcPr>
          <w:p w14:paraId="0B9A11B0" w14:textId="77777777" w:rsidR="00147706" w:rsidRPr="001D0AC6" w:rsidRDefault="00147706" w:rsidP="006C2937"/>
        </w:tc>
        <w:tc>
          <w:tcPr>
            <w:tcW w:w="2430" w:type="dxa"/>
          </w:tcPr>
          <w:p w14:paraId="30A549DB" w14:textId="77777777" w:rsidR="00147706" w:rsidRPr="001D0AC6" w:rsidRDefault="00147706" w:rsidP="006C2937"/>
        </w:tc>
      </w:tr>
      <w:tr w:rsidR="00147706" w:rsidRPr="001D0AC6" w14:paraId="7DAEE8D0" w14:textId="77777777" w:rsidTr="000F7602">
        <w:trPr>
          <w:trHeight w:val="711"/>
        </w:trPr>
        <w:tc>
          <w:tcPr>
            <w:tcW w:w="1526" w:type="dxa"/>
          </w:tcPr>
          <w:p w14:paraId="6FE08052" w14:textId="77777777" w:rsidR="00147706" w:rsidRPr="001D0AC6" w:rsidRDefault="00147706" w:rsidP="006C2937"/>
        </w:tc>
        <w:tc>
          <w:tcPr>
            <w:tcW w:w="2268" w:type="dxa"/>
          </w:tcPr>
          <w:p w14:paraId="12A7C739" w14:textId="77777777" w:rsidR="00147706" w:rsidRPr="001D0AC6" w:rsidRDefault="00147706" w:rsidP="006C2937"/>
        </w:tc>
        <w:tc>
          <w:tcPr>
            <w:tcW w:w="2693" w:type="dxa"/>
          </w:tcPr>
          <w:p w14:paraId="49928BE1" w14:textId="77777777" w:rsidR="00147706" w:rsidRPr="001D0AC6" w:rsidRDefault="00147706" w:rsidP="006C2937"/>
        </w:tc>
        <w:tc>
          <w:tcPr>
            <w:tcW w:w="7145" w:type="dxa"/>
          </w:tcPr>
          <w:p w14:paraId="160D1D18" w14:textId="77777777" w:rsidR="00147706" w:rsidRPr="001D0AC6" w:rsidRDefault="00147706" w:rsidP="006C2937"/>
        </w:tc>
        <w:tc>
          <w:tcPr>
            <w:tcW w:w="2430" w:type="dxa"/>
          </w:tcPr>
          <w:p w14:paraId="1021D9D8" w14:textId="77777777" w:rsidR="00147706" w:rsidRPr="001D0AC6" w:rsidRDefault="00147706" w:rsidP="006C2937"/>
        </w:tc>
      </w:tr>
      <w:tr w:rsidR="00147706" w:rsidRPr="001D0AC6" w14:paraId="497D84C3" w14:textId="77777777" w:rsidTr="000F7602">
        <w:trPr>
          <w:trHeight w:val="711"/>
        </w:trPr>
        <w:tc>
          <w:tcPr>
            <w:tcW w:w="1526" w:type="dxa"/>
          </w:tcPr>
          <w:p w14:paraId="3A26805A" w14:textId="77777777" w:rsidR="00147706" w:rsidRPr="001D0AC6" w:rsidRDefault="00147706" w:rsidP="006C2937"/>
        </w:tc>
        <w:tc>
          <w:tcPr>
            <w:tcW w:w="2268" w:type="dxa"/>
          </w:tcPr>
          <w:p w14:paraId="7216E238" w14:textId="77777777" w:rsidR="00147706" w:rsidRPr="001D0AC6" w:rsidRDefault="00147706" w:rsidP="006C2937"/>
        </w:tc>
        <w:tc>
          <w:tcPr>
            <w:tcW w:w="2693" w:type="dxa"/>
          </w:tcPr>
          <w:p w14:paraId="72F18344" w14:textId="77777777" w:rsidR="00147706" w:rsidRPr="001D0AC6" w:rsidRDefault="00147706" w:rsidP="006C2937"/>
        </w:tc>
        <w:tc>
          <w:tcPr>
            <w:tcW w:w="7145" w:type="dxa"/>
          </w:tcPr>
          <w:p w14:paraId="3645AA89" w14:textId="77777777" w:rsidR="00147706" w:rsidRPr="001D0AC6" w:rsidRDefault="00147706" w:rsidP="006C2937"/>
        </w:tc>
        <w:tc>
          <w:tcPr>
            <w:tcW w:w="2430" w:type="dxa"/>
          </w:tcPr>
          <w:p w14:paraId="29AC13BA" w14:textId="77777777" w:rsidR="00147706" w:rsidRPr="001D0AC6" w:rsidRDefault="00147706" w:rsidP="006C2937"/>
        </w:tc>
      </w:tr>
      <w:tr w:rsidR="00147706" w:rsidRPr="001D0AC6" w14:paraId="05110982" w14:textId="77777777" w:rsidTr="000F7602">
        <w:trPr>
          <w:trHeight w:val="711"/>
        </w:trPr>
        <w:tc>
          <w:tcPr>
            <w:tcW w:w="1526" w:type="dxa"/>
          </w:tcPr>
          <w:p w14:paraId="6F5AFD89" w14:textId="77777777" w:rsidR="00147706" w:rsidRPr="001D0AC6" w:rsidRDefault="00147706" w:rsidP="006C2937"/>
        </w:tc>
        <w:tc>
          <w:tcPr>
            <w:tcW w:w="2268" w:type="dxa"/>
          </w:tcPr>
          <w:p w14:paraId="10BD62AA" w14:textId="77777777" w:rsidR="00147706" w:rsidRPr="001D0AC6" w:rsidRDefault="00147706" w:rsidP="006C2937"/>
        </w:tc>
        <w:tc>
          <w:tcPr>
            <w:tcW w:w="2693" w:type="dxa"/>
          </w:tcPr>
          <w:p w14:paraId="4C7ECAD4" w14:textId="77777777" w:rsidR="00147706" w:rsidRPr="001D0AC6" w:rsidRDefault="00147706" w:rsidP="006C2937"/>
        </w:tc>
        <w:tc>
          <w:tcPr>
            <w:tcW w:w="7145" w:type="dxa"/>
          </w:tcPr>
          <w:p w14:paraId="37381443" w14:textId="77777777" w:rsidR="00147706" w:rsidRPr="001D0AC6" w:rsidRDefault="00147706" w:rsidP="006C2937"/>
        </w:tc>
        <w:tc>
          <w:tcPr>
            <w:tcW w:w="2430" w:type="dxa"/>
          </w:tcPr>
          <w:p w14:paraId="7D6E21BB" w14:textId="77777777" w:rsidR="00147706" w:rsidRPr="001D0AC6" w:rsidRDefault="00147706" w:rsidP="006C2937"/>
        </w:tc>
      </w:tr>
      <w:tr w:rsidR="00147706" w:rsidRPr="001D0AC6" w14:paraId="6A265082" w14:textId="77777777" w:rsidTr="000F7602">
        <w:trPr>
          <w:trHeight w:val="693"/>
        </w:trPr>
        <w:tc>
          <w:tcPr>
            <w:tcW w:w="1526" w:type="dxa"/>
          </w:tcPr>
          <w:p w14:paraId="79A67C64" w14:textId="77777777" w:rsidR="00147706" w:rsidRPr="001D0AC6" w:rsidRDefault="00147706" w:rsidP="006C2937"/>
        </w:tc>
        <w:tc>
          <w:tcPr>
            <w:tcW w:w="2268" w:type="dxa"/>
          </w:tcPr>
          <w:p w14:paraId="02FF0311" w14:textId="77777777" w:rsidR="00147706" w:rsidRPr="001D0AC6" w:rsidRDefault="00147706" w:rsidP="006C2937"/>
        </w:tc>
        <w:tc>
          <w:tcPr>
            <w:tcW w:w="2693" w:type="dxa"/>
          </w:tcPr>
          <w:p w14:paraId="0C2544AC" w14:textId="77777777" w:rsidR="00147706" w:rsidRPr="001D0AC6" w:rsidRDefault="00147706" w:rsidP="006C2937"/>
        </w:tc>
        <w:tc>
          <w:tcPr>
            <w:tcW w:w="7145" w:type="dxa"/>
          </w:tcPr>
          <w:p w14:paraId="0CC83562" w14:textId="77777777" w:rsidR="00147706" w:rsidRPr="001D0AC6" w:rsidRDefault="00147706" w:rsidP="006C2937"/>
        </w:tc>
        <w:tc>
          <w:tcPr>
            <w:tcW w:w="2430" w:type="dxa"/>
          </w:tcPr>
          <w:p w14:paraId="77B4B23A" w14:textId="77777777" w:rsidR="00147706" w:rsidRPr="001D0AC6" w:rsidRDefault="00147706" w:rsidP="006C2937"/>
        </w:tc>
      </w:tr>
    </w:tbl>
    <w:p w14:paraId="5AEB84AF" w14:textId="77777777" w:rsidR="00C718D6" w:rsidRDefault="00C718D6" w:rsidP="006C2937">
      <w:pPr>
        <w:rPr>
          <w:sz w:val="20"/>
        </w:rPr>
      </w:pPr>
    </w:p>
    <w:p w14:paraId="184E1846" w14:textId="77777777" w:rsidR="001D0AC6" w:rsidRPr="002C5A57" w:rsidRDefault="009D5BD9" w:rsidP="001D0AC6">
      <w:pPr>
        <w:pStyle w:val="Default"/>
        <w:rPr>
          <w:sz w:val="14"/>
          <w:szCs w:val="18"/>
        </w:rPr>
      </w:pPr>
      <w:r>
        <w:rPr>
          <w:b/>
          <w:bCs/>
          <w:sz w:val="20"/>
          <w:szCs w:val="23"/>
        </w:rPr>
        <w:t>*ARS</w:t>
      </w:r>
      <w:r w:rsidR="001D0AC6" w:rsidRPr="002C5A57">
        <w:rPr>
          <w:b/>
          <w:bCs/>
          <w:sz w:val="20"/>
          <w:szCs w:val="23"/>
        </w:rPr>
        <w:t xml:space="preserve"> </w:t>
      </w:r>
      <w:r w:rsidR="001D0AC6">
        <w:rPr>
          <w:b/>
          <w:bCs/>
          <w:sz w:val="20"/>
          <w:szCs w:val="23"/>
        </w:rPr>
        <w:t>–</w:t>
      </w:r>
      <w:r w:rsidR="001D0AC6" w:rsidRPr="002C5A57">
        <w:rPr>
          <w:b/>
          <w:bCs/>
          <w:sz w:val="20"/>
          <w:szCs w:val="23"/>
        </w:rPr>
        <w:t xml:space="preserve"> </w:t>
      </w:r>
      <w:r>
        <w:rPr>
          <w:b/>
          <w:bCs/>
          <w:sz w:val="20"/>
          <w:szCs w:val="23"/>
        </w:rPr>
        <w:t>UNIQUELY TAILORED STUDY ARRANGEMENT</w:t>
      </w:r>
      <w:r w:rsidR="001D0AC6">
        <w:rPr>
          <w:b/>
          <w:bCs/>
          <w:sz w:val="20"/>
          <w:szCs w:val="23"/>
        </w:rPr>
        <w:t xml:space="preserve"> – </w:t>
      </w:r>
      <w:r>
        <w:rPr>
          <w:b/>
          <w:bCs/>
          <w:sz w:val="20"/>
          <w:szCs w:val="23"/>
        </w:rPr>
        <w:t xml:space="preserve">section </w:t>
      </w:r>
      <w:r w:rsidR="001D0AC6">
        <w:rPr>
          <w:b/>
          <w:bCs/>
          <w:sz w:val="20"/>
          <w:szCs w:val="23"/>
        </w:rPr>
        <w:t>74</w:t>
      </w:r>
      <w:r w:rsidR="003F2E7C">
        <w:rPr>
          <w:b/>
          <w:bCs/>
          <w:sz w:val="20"/>
          <w:szCs w:val="23"/>
        </w:rPr>
        <w:t>.</w:t>
      </w:r>
      <w:r w:rsidR="001D0AC6" w:rsidRPr="002C5A57">
        <w:rPr>
          <w:b/>
          <w:bCs/>
          <w:sz w:val="14"/>
          <w:szCs w:val="18"/>
        </w:rPr>
        <w:t xml:space="preserve"> </w:t>
      </w:r>
    </w:p>
    <w:p w14:paraId="07060216" w14:textId="77777777" w:rsidR="009A79D6" w:rsidRDefault="009D5BD9" w:rsidP="001D0AC6">
      <w:pPr>
        <w:pStyle w:val="Default"/>
        <w:rPr>
          <w:sz w:val="20"/>
          <w:szCs w:val="20"/>
        </w:rPr>
      </w:pPr>
      <w:r>
        <w:rPr>
          <w:b/>
          <w:sz w:val="20"/>
          <w:szCs w:val="23"/>
        </w:rPr>
        <w:t>Deadline</w:t>
      </w:r>
      <w:r w:rsidR="009A79D6">
        <w:rPr>
          <w:b/>
          <w:sz w:val="20"/>
          <w:szCs w:val="23"/>
        </w:rPr>
        <w:t>:</w:t>
      </w:r>
      <w:r w:rsidR="009A79D6" w:rsidRPr="00D60801">
        <w:rPr>
          <w:sz w:val="20"/>
          <w:szCs w:val="23"/>
        </w:rPr>
        <w:t xml:space="preserve"> </w:t>
      </w:r>
      <w:r>
        <w:rPr>
          <w:sz w:val="20"/>
          <w:szCs w:val="23"/>
        </w:rPr>
        <w:t xml:space="preserve">The end of course registration period. </w:t>
      </w:r>
      <w:r w:rsidR="0056415E">
        <w:rPr>
          <w:sz w:val="20"/>
          <w:szCs w:val="23"/>
        </w:rPr>
        <w:t>(</w:t>
      </w:r>
      <w:r w:rsidR="00A420DF">
        <w:rPr>
          <w:sz w:val="20"/>
          <w:szCs w:val="23"/>
        </w:rPr>
        <w:t>Except: delay in the application process of an academic scholarship for studies abroad)</w:t>
      </w:r>
    </w:p>
    <w:p w14:paraId="0C8AB281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(7) The student studying in a uniquely tailored study arrangement is entitled to the following special permission: </w:t>
      </w:r>
    </w:p>
    <w:p w14:paraId="3FEEAE4B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a) permission to be absent from all or some classes; </w:t>
      </w:r>
    </w:p>
    <w:p w14:paraId="42A14C43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b) permission to take exams outside the exam period; </w:t>
      </w:r>
    </w:p>
    <w:p w14:paraId="40F77816" w14:textId="77777777" w:rsidR="009D5BD9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 xml:space="preserve">c) permission to complete the requirements of the training programme in a different time frame or with different specifics, </w:t>
      </w:r>
    </w:p>
    <w:p w14:paraId="70C6C459" w14:textId="77777777" w:rsidR="001D0AC6" w:rsidRDefault="009D5BD9" w:rsidP="009D5BD9">
      <w:pPr>
        <w:pStyle w:val="Default"/>
        <w:rPr>
          <w:sz w:val="20"/>
          <w:szCs w:val="23"/>
        </w:rPr>
      </w:pPr>
      <w:r w:rsidRPr="009D5BD9">
        <w:rPr>
          <w:sz w:val="20"/>
          <w:szCs w:val="23"/>
        </w:rPr>
        <w:t>d) other preferences (e.g. concurrent completion of subjects built on one another, completion of a complementary subject or research, the completion of courses in a distance education settint, etc.).</w:t>
      </w:r>
    </w:p>
    <w:p w14:paraId="14677ACD" w14:textId="77777777" w:rsidR="00E40915" w:rsidRDefault="00E40915" w:rsidP="009D5BD9">
      <w:pPr>
        <w:pStyle w:val="Default"/>
        <w:rPr>
          <w:sz w:val="20"/>
          <w:szCs w:val="23"/>
        </w:rPr>
      </w:pPr>
    </w:p>
    <w:p w14:paraId="60DED6AC" w14:textId="77777777" w:rsidR="00683926" w:rsidRPr="00E40915" w:rsidRDefault="00683926" w:rsidP="009D5BD9">
      <w:pPr>
        <w:pStyle w:val="Default"/>
        <w:rPr>
          <w:b/>
          <w:sz w:val="20"/>
          <w:szCs w:val="23"/>
        </w:rPr>
      </w:pPr>
      <w:r w:rsidRPr="00E40915">
        <w:rPr>
          <w:b/>
          <w:sz w:val="20"/>
          <w:szCs w:val="23"/>
        </w:rPr>
        <w:t>Please specify the above preferences</w:t>
      </w:r>
      <w:r w:rsidR="00E40915">
        <w:rPr>
          <w:b/>
          <w:sz w:val="20"/>
          <w:szCs w:val="23"/>
        </w:rPr>
        <w:t xml:space="preserve"> in the excel</w:t>
      </w:r>
      <w:r w:rsidRPr="00E40915">
        <w:rPr>
          <w:b/>
          <w:sz w:val="20"/>
          <w:szCs w:val="23"/>
        </w:rPr>
        <w:t>.</w:t>
      </w:r>
    </w:p>
    <w:p w14:paraId="5FDE7A45" w14:textId="77777777" w:rsidR="00683926" w:rsidRDefault="00683926" w:rsidP="009D5BD9">
      <w:pPr>
        <w:pStyle w:val="Default"/>
        <w:rPr>
          <w:sz w:val="20"/>
          <w:szCs w:val="23"/>
        </w:rPr>
      </w:pPr>
    </w:p>
    <w:p w14:paraId="75059795" w14:textId="77777777" w:rsidR="00683926" w:rsidRPr="009D5BD9" w:rsidRDefault="00683926" w:rsidP="009D5BD9">
      <w:pPr>
        <w:pStyle w:val="Default"/>
        <w:rPr>
          <w:sz w:val="20"/>
          <w:szCs w:val="23"/>
        </w:rPr>
      </w:pPr>
      <w:r>
        <w:rPr>
          <w:sz w:val="20"/>
          <w:szCs w:val="23"/>
        </w:rPr>
        <w:t>If needed, more lines can be inserted.</w:t>
      </w:r>
    </w:p>
    <w:sectPr w:rsidR="00683926" w:rsidRPr="009D5BD9" w:rsidSect="00147706">
      <w:pgSz w:w="16838" w:h="11906" w:orient="landscape"/>
      <w:pgMar w:top="567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94C26"/>
    <w:rsid w:val="000B012A"/>
    <w:rsid w:val="000E3D61"/>
    <w:rsid w:val="000F2DAE"/>
    <w:rsid w:val="000F7602"/>
    <w:rsid w:val="001005F8"/>
    <w:rsid w:val="00147706"/>
    <w:rsid w:val="00155241"/>
    <w:rsid w:val="00160E8A"/>
    <w:rsid w:val="00165546"/>
    <w:rsid w:val="001832F1"/>
    <w:rsid w:val="001D0AC6"/>
    <w:rsid w:val="001D79E4"/>
    <w:rsid w:val="001F424D"/>
    <w:rsid w:val="00214D25"/>
    <w:rsid w:val="002469D4"/>
    <w:rsid w:val="00264D9C"/>
    <w:rsid w:val="00270755"/>
    <w:rsid w:val="00291866"/>
    <w:rsid w:val="002C5A57"/>
    <w:rsid w:val="002D7854"/>
    <w:rsid w:val="002E471F"/>
    <w:rsid w:val="002F7943"/>
    <w:rsid w:val="00315DD8"/>
    <w:rsid w:val="003202C5"/>
    <w:rsid w:val="00322E11"/>
    <w:rsid w:val="003234E1"/>
    <w:rsid w:val="00327195"/>
    <w:rsid w:val="003314D8"/>
    <w:rsid w:val="003711B7"/>
    <w:rsid w:val="00391278"/>
    <w:rsid w:val="003B12A8"/>
    <w:rsid w:val="003D6B05"/>
    <w:rsid w:val="003F2E7C"/>
    <w:rsid w:val="0049378A"/>
    <w:rsid w:val="0049585B"/>
    <w:rsid w:val="004C37DC"/>
    <w:rsid w:val="004D4F51"/>
    <w:rsid w:val="004E4BEC"/>
    <w:rsid w:val="0050510F"/>
    <w:rsid w:val="0056415E"/>
    <w:rsid w:val="00594EB4"/>
    <w:rsid w:val="005A728F"/>
    <w:rsid w:val="005F1FFC"/>
    <w:rsid w:val="005F2239"/>
    <w:rsid w:val="00621127"/>
    <w:rsid w:val="006217EF"/>
    <w:rsid w:val="0064465B"/>
    <w:rsid w:val="0065308C"/>
    <w:rsid w:val="00683926"/>
    <w:rsid w:val="00691CC7"/>
    <w:rsid w:val="006C2937"/>
    <w:rsid w:val="006D7755"/>
    <w:rsid w:val="006F4407"/>
    <w:rsid w:val="00717E3F"/>
    <w:rsid w:val="00740EBF"/>
    <w:rsid w:val="00744FEE"/>
    <w:rsid w:val="007649EB"/>
    <w:rsid w:val="00772CB1"/>
    <w:rsid w:val="00783AE6"/>
    <w:rsid w:val="007A55B1"/>
    <w:rsid w:val="007A7AFD"/>
    <w:rsid w:val="007D3227"/>
    <w:rsid w:val="007D6C86"/>
    <w:rsid w:val="007E5070"/>
    <w:rsid w:val="007F7703"/>
    <w:rsid w:val="008441C0"/>
    <w:rsid w:val="00865EF0"/>
    <w:rsid w:val="00887330"/>
    <w:rsid w:val="008C212C"/>
    <w:rsid w:val="009759AE"/>
    <w:rsid w:val="00980AF6"/>
    <w:rsid w:val="009A79D6"/>
    <w:rsid w:val="009D2F99"/>
    <w:rsid w:val="009D5BD9"/>
    <w:rsid w:val="00A007E8"/>
    <w:rsid w:val="00A420DF"/>
    <w:rsid w:val="00A4782C"/>
    <w:rsid w:val="00A8035D"/>
    <w:rsid w:val="00AA1E96"/>
    <w:rsid w:val="00AA7A83"/>
    <w:rsid w:val="00AB47DD"/>
    <w:rsid w:val="00AB70CD"/>
    <w:rsid w:val="00AC3433"/>
    <w:rsid w:val="00AC42BE"/>
    <w:rsid w:val="00AF03F4"/>
    <w:rsid w:val="00B125D1"/>
    <w:rsid w:val="00B21FC1"/>
    <w:rsid w:val="00B538D4"/>
    <w:rsid w:val="00B71144"/>
    <w:rsid w:val="00BD185C"/>
    <w:rsid w:val="00BE519A"/>
    <w:rsid w:val="00BE68CD"/>
    <w:rsid w:val="00C03BB8"/>
    <w:rsid w:val="00C1755A"/>
    <w:rsid w:val="00C34DA0"/>
    <w:rsid w:val="00C718D6"/>
    <w:rsid w:val="00C74D49"/>
    <w:rsid w:val="00C851A8"/>
    <w:rsid w:val="00C874CC"/>
    <w:rsid w:val="00D06518"/>
    <w:rsid w:val="00D635E5"/>
    <w:rsid w:val="00D713B9"/>
    <w:rsid w:val="00D86BAD"/>
    <w:rsid w:val="00D94D08"/>
    <w:rsid w:val="00DB3749"/>
    <w:rsid w:val="00DC595D"/>
    <w:rsid w:val="00DE4A2F"/>
    <w:rsid w:val="00DF26F8"/>
    <w:rsid w:val="00E36A60"/>
    <w:rsid w:val="00E40915"/>
    <w:rsid w:val="00E561B5"/>
    <w:rsid w:val="00E934C8"/>
    <w:rsid w:val="00F11F82"/>
    <w:rsid w:val="00F245EC"/>
    <w:rsid w:val="00F646D1"/>
    <w:rsid w:val="00FD44B6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241E9"/>
  <w15:chartTrackingRefBased/>
  <w15:docId w15:val="{7B140713-9176-46BD-8FAD-BD53B91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094C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094C2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7" ma:contentTypeDescription="Új dokumentum létrehozása." ma:contentTypeScope="" ma:versionID="64d3c6f943528591b9e9ef154e57d055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3878cd53e45f0ed33588b8ddbe4c4766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F849EE8-349C-4258-BD76-98266258E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C94A8-31C2-41BD-AD8A-7CB9A0241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5A658-ACCE-44A6-8E89-3E183BBEFF4B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2024-09-23T09:47:00Z</dcterms:created>
  <dcterms:modified xsi:type="dcterms:W3CDTF">2025-01-08T15:01:00Z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