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54BAC705" w14:textId="77777777" w:rsidTr="00FA338E">
        <w:tc>
          <w:tcPr>
            <w:tcW w:w="3528" w:type="dxa"/>
            <w:shd w:val="clear" w:color="auto" w:fill="auto"/>
          </w:tcPr>
          <w:p w14:paraId="7E0E69E9" w14:textId="77777777" w:rsidR="00FA338E" w:rsidRDefault="00FA338E" w:rsidP="00FA338E"/>
          <w:p w14:paraId="0A02141F" w14:textId="0403E1B7" w:rsidR="00FA338E" w:rsidRDefault="00CF6523" w:rsidP="00FA338E">
            <w:r>
              <w:t>Reg. nr</w:t>
            </w:r>
            <w:r w:rsidR="00FA338E">
              <w:t>.: IK/…….... /….…(202</w:t>
            </w:r>
            <w:r w:rsidR="00797956">
              <w:t>5</w:t>
            </w:r>
            <w:r w:rsidR="00FA338E">
              <w:t>)</w:t>
            </w:r>
          </w:p>
          <w:p w14:paraId="0CCAA223" w14:textId="77777777" w:rsidR="00FA338E" w:rsidRDefault="00FA338E" w:rsidP="00FA338E"/>
        </w:tc>
      </w:tr>
      <w:tr w:rsidR="00FA338E" w14:paraId="32FCF1D3" w14:textId="77777777" w:rsidTr="00FA338E">
        <w:tc>
          <w:tcPr>
            <w:tcW w:w="3528" w:type="dxa"/>
            <w:shd w:val="clear" w:color="auto" w:fill="auto"/>
          </w:tcPr>
          <w:p w14:paraId="1C71EE66" w14:textId="77777777" w:rsidR="00FA338E" w:rsidRDefault="00FA338E" w:rsidP="00FA338E"/>
          <w:p w14:paraId="59D381E4" w14:textId="77777777" w:rsidR="00FA338E" w:rsidRDefault="00CF6523" w:rsidP="00FA338E">
            <w:r>
              <w:t>Date of receipt</w:t>
            </w:r>
            <w:r w:rsidR="00FA338E">
              <w:t>:………………….</w:t>
            </w:r>
          </w:p>
          <w:p w14:paraId="222AE292" w14:textId="77777777" w:rsidR="00FA338E" w:rsidRDefault="00FA338E" w:rsidP="00FA338E"/>
          <w:p w14:paraId="6242AD3D" w14:textId="77777777" w:rsidR="00FA338E" w:rsidRDefault="00CF6523" w:rsidP="00FA338E">
            <w:r>
              <w:t>Item nr</w:t>
            </w:r>
            <w:r w:rsidR="00FA338E">
              <w:t>: ………………………</w:t>
            </w:r>
          </w:p>
        </w:tc>
      </w:tr>
    </w:tbl>
    <w:p w14:paraId="2CD5FE60" w14:textId="77777777" w:rsidR="00C851A8" w:rsidRDefault="00C851A8" w:rsidP="00AF03F4">
      <w:pPr>
        <w:rPr>
          <w:b/>
        </w:rPr>
      </w:pPr>
      <w:r w:rsidRPr="00462E82">
        <w:rPr>
          <w:b/>
        </w:rPr>
        <w:t xml:space="preserve">ELTE </w:t>
      </w:r>
      <w:r w:rsidR="004B7DFF">
        <w:rPr>
          <w:b/>
        </w:rPr>
        <w:t>Faculty of Informatics</w:t>
      </w:r>
    </w:p>
    <w:p w14:paraId="288C70BC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2ECD9731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202E03CD" w14:textId="77777777" w:rsidR="00C851A8" w:rsidRDefault="004B7DFF" w:rsidP="008441C0">
      <w:pPr>
        <w:tabs>
          <w:tab w:val="right" w:pos="4962"/>
        </w:tabs>
        <w:spacing w:line="360" w:lineRule="auto"/>
      </w:pPr>
      <w:r>
        <w:t>Name</w:t>
      </w:r>
      <w:r w:rsidR="00C851A8">
        <w:t>:___________________________</w:t>
      </w:r>
      <w:r w:rsidR="000963D8">
        <w:t>_</w:t>
      </w:r>
      <w:r w:rsidR="00C851A8">
        <w:t>__</w:t>
      </w:r>
      <w:r w:rsidR="00AF03F4">
        <w:t>_____</w:t>
      </w:r>
    </w:p>
    <w:p w14:paraId="20549083" w14:textId="77777777" w:rsidR="00C851A8" w:rsidRDefault="00322E11" w:rsidP="008441C0">
      <w:pPr>
        <w:tabs>
          <w:tab w:val="right" w:pos="4962"/>
        </w:tabs>
        <w:spacing w:line="360" w:lineRule="auto"/>
      </w:pPr>
      <w:r>
        <w:t xml:space="preserve">Neptun </w:t>
      </w:r>
      <w:r w:rsidR="002E3DCF">
        <w:t>code</w:t>
      </w:r>
      <w:r>
        <w:t>:____________________________</w:t>
      </w:r>
      <w:r w:rsidR="006D7755">
        <w:t>_</w:t>
      </w:r>
    </w:p>
    <w:p w14:paraId="6738BE8A" w14:textId="77777777" w:rsidR="00C851A8" w:rsidRDefault="007D5334" w:rsidP="008441C0">
      <w:pPr>
        <w:tabs>
          <w:tab w:val="right" w:pos="4962"/>
        </w:tabs>
        <w:spacing w:line="360" w:lineRule="auto"/>
      </w:pPr>
      <w:r>
        <w:t>Major</w:t>
      </w:r>
      <w:r w:rsidR="00C851A8">
        <w:t>:_________________________</w:t>
      </w:r>
      <w:r w:rsidR="000963D8">
        <w:t>_</w:t>
      </w:r>
      <w:r w:rsidR="00C851A8">
        <w:t>__</w:t>
      </w:r>
      <w:r w:rsidR="00AF03F4">
        <w:t>_____</w:t>
      </w:r>
    </w:p>
    <w:p w14:paraId="06F2A2E1" w14:textId="77777777" w:rsidR="0050510F" w:rsidRDefault="00744FEE" w:rsidP="007553EE">
      <w:pPr>
        <w:tabs>
          <w:tab w:val="right" w:pos="4962"/>
        </w:tabs>
        <w:spacing w:line="360" w:lineRule="auto"/>
      </w:pPr>
      <w:r>
        <w:t>E-mail:________</w:t>
      </w:r>
      <w:r w:rsidR="00FA338E">
        <w:t>_</w:t>
      </w:r>
      <w:r>
        <w:t>___________________</w:t>
      </w:r>
      <w:r w:rsidR="006D7755">
        <w:t>____</w:t>
      </w:r>
      <w:r w:rsidR="00FA338E">
        <w:t>_</w:t>
      </w:r>
      <w:r w:rsidR="0050510F">
        <w:t xml:space="preserve"> </w:t>
      </w:r>
      <w:r w:rsidR="00745819">
        <w:t>Tele</w:t>
      </w:r>
      <w:r w:rsidR="002E3DCF">
        <w:t>ph</w:t>
      </w:r>
      <w:r w:rsidR="00745819">
        <w:t>on</w:t>
      </w:r>
      <w:r w:rsidR="002E3DCF">
        <w:t>e:_____________</w:t>
      </w:r>
      <w:r w:rsidR="00CF6523">
        <w:t>_</w:t>
      </w:r>
      <w:r w:rsidR="00745819">
        <w:t xml:space="preserve">_      </w:t>
      </w:r>
      <w:r w:rsidR="00CF6523">
        <w:t>Student coordinator</w:t>
      </w:r>
      <w:r w:rsidR="00745819">
        <w:t>:___</w:t>
      </w:r>
      <w:r w:rsidR="00CF6523">
        <w:t>__</w:t>
      </w:r>
      <w:r w:rsidR="00745819">
        <w:t>_________</w:t>
      </w:r>
      <w:r w:rsidR="00CF6523">
        <w:t>_</w:t>
      </w:r>
      <w:r w:rsidR="00745819">
        <w:t>______________________________</w:t>
      </w:r>
    </w:p>
    <w:p w14:paraId="255F570D" w14:textId="77777777" w:rsidR="00C851A8" w:rsidRPr="00FD607F" w:rsidRDefault="00C851A8" w:rsidP="000B012A">
      <w:pPr>
        <w:pBdr>
          <w:bottom w:val="single" w:sz="12" w:space="1" w:color="auto"/>
        </w:pBdr>
        <w:rPr>
          <w:sz w:val="20"/>
          <w:szCs w:val="16"/>
        </w:rPr>
      </w:pPr>
    </w:p>
    <w:p w14:paraId="559B41DF" w14:textId="77777777" w:rsidR="00C851A8" w:rsidRDefault="00C851A8" w:rsidP="000B012A">
      <w:pPr>
        <w:rPr>
          <w:b/>
          <w:sz w:val="16"/>
          <w:szCs w:val="16"/>
        </w:rPr>
      </w:pPr>
      <w:r w:rsidRPr="007553EE">
        <w:rPr>
          <w:b/>
          <w:sz w:val="16"/>
          <w:szCs w:val="16"/>
        </w:rPr>
        <w:t xml:space="preserve"> </w:t>
      </w:r>
    </w:p>
    <w:p w14:paraId="403AF209" w14:textId="77777777" w:rsidR="00C851A8" w:rsidRDefault="000963D8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30641DEF" w14:textId="77777777" w:rsidR="006C2937" w:rsidRDefault="006C2937" w:rsidP="006C2937"/>
    <w:p w14:paraId="0BDD2B6D" w14:textId="77777777" w:rsidR="006C2937" w:rsidRPr="00450A74" w:rsidRDefault="006C2937" w:rsidP="008A6FC1">
      <w:pPr>
        <w:rPr>
          <w:b/>
        </w:rPr>
      </w:pPr>
      <w:r>
        <w:rPr>
          <w:b/>
        </w:rPr>
        <w:t xml:space="preserve">Dr. Anna </w:t>
      </w:r>
      <w:r w:rsidR="00CF6523">
        <w:rPr>
          <w:b/>
        </w:rPr>
        <w:t>Krebsz</w:t>
      </w:r>
      <w:r w:rsidR="008A6FC1">
        <w:rPr>
          <w:b/>
        </w:rPr>
        <w:tab/>
      </w:r>
      <w:r w:rsidR="008A6FC1">
        <w:rPr>
          <w:b/>
        </w:rPr>
        <w:tab/>
      </w:r>
      <w:r w:rsidR="008A6FC1">
        <w:rPr>
          <w:b/>
        </w:rPr>
        <w:tab/>
      </w:r>
      <w:r w:rsidR="008A6FC1">
        <w:rPr>
          <w:b/>
        </w:rPr>
        <w:tab/>
      </w:r>
      <w:r w:rsidR="008A6FC1">
        <w:rPr>
          <w:b/>
        </w:rPr>
        <w:tab/>
      </w:r>
      <w:r w:rsidR="008A6FC1">
        <w:rPr>
          <w:b/>
        </w:rPr>
        <w:tab/>
        <w:t xml:space="preserve">      </w:t>
      </w:r>
      <w:r w:rsidR="000963D8">
        <w:rPr>
          <w:b/>
        </w:rPr>
        <w:t>Subject</w:t>
      </w:r>
      <w:r>
        <w:rPr>
          <w:b/>
        </w:rPr>
        <w:t xml:space="preserve">: </w:t>
      </w:r>
      <w:r w:rsidR="008A6FC1">
        <w:rPr>
          <w:b/>
        </w:rPr>
        <w:t>Request for prerequisite</w:t>
      </w:r>
      <w:r w:rsidR="008A6FC1" w:rsidRPr="008A6FC1">
        <w:rPr>
          <w:b/>
        </w:rPr>
        <w:t xml:space="preserve"> </w:t>
      </w:r>
      <w:r w:rsidR="008A6FC1">
        <w:rPr>
          <w:b/>
        </w:rPr>
        <w:t>weakening</w:t>
      </w:r>
    </w:p>
    <w:p w14:paraId="3ED7A0A8" w14:textId="77777777" w:rsidR="006C2937" w:rsidRDefault="000963D8" w:rsidP="006C2937">
      <w:r>
        <w:rPr>
          <w:b/>
        </w:rPr>
        <w:t>Vice-D</w:t>
      </w:r>
      <w:r w:rsidR="00CF6523">
        <w:rPr>
          <w:b/>
        </w:rPr>
        <w:t>ean</w:t>
      </w:r>
      <w:r w:rsidR="00180DFE">
        <w:rPr>
          <w:b/>
        </w:rPr>
        <w:t xml:space="preserve"> for </w:t>
      </w:r>
      <w:r>
        <w:rPr>
          <w:b/>
        </w:rPr>
        <w:t>E</w:t>
      </w:r>
      <w:r w:rsidR="00180DFE">
        <w:rPr>
          <w:b/>
        </w:rPr>
        <w:t>ducation</w:t>
      </w:r>
    </w:p>
    <w:p w14:paraId="713B1F60" w14:textId="77777777" w:rsidR="00FD607F" w:rsidRDefault="00FD607F" w:rsidP="006C2937"/>
    <w:p w14:paraId="042F979F" w14:textId="77777777" w:rsidR="006C2937" w:rsidRPr="00450A74" w:rsidRDefault="000963D8" w:rsidP="006C2937">
      <w:pPr>
        <w:rPr>
          <w:b/>
        </w:rPr>
      </w:pPr>
      <w:r>
        <w:rPr>
          <w:b/>
        </w:rPr>
        <w:t>Honorable</w:t>
      </w:r>
      <w:r w:rsidR="006C2937" w:rsidRPr="00450A74">
        <w:rPr>
          <w:b/>
        </w:rPr>
        <w:t xml:space="preserve"> </w:t>
      </w:r>
      <w:r>
        <w:rPr>
          <w:b/>
        </w:rPr>
        <w:t>Vice-Dean for Education,</w:t>
      </w:r>
    </w:p>
    <w:p w14:paraId="30D8580C" w14:textId="77777777" w:rsidR="006C2937" w:rsidRPr="00FD607F" w:rsidRDefault="006C2937" w:rsidP="00FD607F">
      <w:pPr>
        <w:spacing w:line="360" w:lineRule="auto"/>
        <w:rPr>
          <w:b/>
        </w:rPr>
      </w:pPr>
    </w:p>
    <w:p w14:paraId="76B6A16B" w14:textId="77777777" w:rsidR="003E0F07" w:rsidRDefault="003E0F07" w:rsidP="009A02B4">
      <w:r>
        <w:t>With the opportunity to get a prerequisite weakening, I could finish my studies in one semester instead of two.</w:t>
      </w:r>
    </w:p>
    <w:p w14:paraId="575B76A3" w14:textId="77777777" w:rsidR="003E0F07" w:rsidRDefault="003E0F07" w:rsidP="009A02B4"/>
    <w:p w14:paraId="6AE3334A" w14:textId="77777777" w:rsidR="003E0F07" w:rsidRDefault="003E0F07" w:rsidP="009A02B4">
      <w:r w:rsidRPr="003E0F07">
        <w:rPr>
          <w:b/>
        </w:rPr>
        <w:t>Number of already obtained credits:</w:t>
      </w:r>
      <w:r>
        <w:t>…………………credits</w:t>
      </w:r>
    </w:p>
    <w:p w14:paraId="29338330" w14:textId="77777777" w:rsidR="003E0F07" w:rsidRDefault="003E0F07" w:rsidP="009A02B4"/>
    <w:p w14:paraId="383C9218" w14:textId="77777777" w:rsidR="005E1BE6" w:rsidRDefault="005E1BE6" w:rsidP="005E1BE6">
      <w:pPr>
        <w:pStyle w:val="HTML-kntformzott"/>
        <w:shd w:val="clear" w:color="auto" w:fill="F8F9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acknowledge that the results of a study unit are considered invalid if the prerequisite was not completed.</w:t>
      </w:r>
      <w:r w:rsidRPr="003C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Deadline for this request is the </w:t>
      </w:r>
      <w:r w:rsidRPr="00FD607F">
        <w:rPr>
          <w:rFonts w:ascii="Times New Roman" w:hAnsi="Times New Roman" w:cs="Times New Roman"/>
          <w:b/>
          <w:sz w:val="24"/>
          <w:szCs w:val="24"/>
        </w:rPr>
        <w:t xml:space="preserve">1st Friday of the </w:t>
      </w:r>
      <w:r>
        <w:rPr>
          <w:rFonts w:ascii="Times New Roman" w:hAnsi="Times New Roman" w:cs="Times New Roman"/>
          <w:b/>
          <w:sz w:val="24"/>
          <w:szCs w:val="24"/>
        </w:rPr>
        <w:t>educational term</w:t>
      </w:r>
      <w:r w:rsidRPr="00FD607F">
        <w:rPr>
          <w:rFonts w:ascii="Times New Roman" w:hAnsi="Times New Roman" w:cs="Times New Roman"/>
          <w:b/>
          <w:sz w:val="24"/>
          <w:szCs w:val="24"/>
        </w:rPr>
        <w:t>.</w:t>
      </w:r>
    </w:p>
    <w:p w14:paraId="06BD6B67" w14:textId="77777777" w:rsidR="005E1BE6" w:rsidRDefault="005E1BE6" w:rsidP="005E1BE6">
      <w:pPr>
        <w:jc w:val="both"/>
      </w:pPr>
      <w:r>
        <w:t xml:space="preserve">(Prerequisite weakening can be requested in only one case: when for the graduation (except diploma work consultation) not more than 15 credits are missing). </w:t>
      </w:r>
    </w:p>
    <w:p w14:paraId="2BCE093D" w14:textId="77777777" w:rsidR="005E1BE6" w:rsidRPr="003C00F8" w:rsidRDefault="005E1BE6" w:rsidP="005E1BE6">
      <w:pPr>
        <w:pStyle w:val="HTML-kntformzott"/>
        <w:shd w:val="clear" w:color="auto" w:fill="F8F9FA"/>
        <w:rPr>
          <w:rFonts w:ascii="Times New Roman" w:hAnsi="Times New Roman" w:cs="Times New Roman"/>
          <w:sz w:val="24"/>
          <w:szCs w:val="24"/>
        </w:rPr>
      </w:pPr>
    </w:p>
    <w:p w14:paraId="1A453331" w14:textId="77777777" w:rsidR="008C2A8C" w:rsidRDefault="008C2A8C" w:rsidP="009A02B4">
      <w:r>
        <w:t>I apply for prerequisite we</w:t>
      </w:r>
      <w:r w:rsidR="003C00F8">
        <w:t>a</w:t>
      </w:r>
      <w:r>
        <w:t xml:space="preserve">kening, in order to study and complete </w:t>
      </w:r>
      <w:r w:rsidR="00440786">
        <w:t>following</w:t>
      </w:r>
      <w:r>
        <w:t xml:space="preserve"> subjects in</w:t>
      </w:r>
      <w:r w:rsidR="00440786">
        <w:t xml:space="preserve"> the</w:t>
      </w:r>
      <w:r>
        <w:t xml:space="preserve"> same semester</w:t>
      </w:r>
      <w:r w:rsidR="00FD607F">
        <w:t>.</w:t>
      </w:r>
    </w:p>
    <w:p w14:paraId="6BC9A3F5" w14:textId="77777777" w:rsidR="009A02B4" w:rsidRPr="00FD607F" w:rsidRDefault="009A02B4" w:rsidP="00FD607F">
      <w:pPr>
        <w:spacing w:line="360" w:lineRule="auto"/>
        <w:rPr>
          <w:b/>
        </w:rPr>
      </w:pPr>
    </w:p>
    <w:p w14:paraId="31A3E0F2" w14:textId="77777777" w:rsidR="009A02B4" w:rsidRPr="00214D25" w:rsidRDefault="00E046B1" w:rsidP="009936BA">
      <w:pPr>
        <w:spacing w:line="276" w:lineRule="auto"/>
        <w:rPr>
          <w:b/>
        </w:rPr>
      </w:pPr>
      <w:r>
        <w:rPr>
          <w:b/>
        </w:rPr>
        <w:t>Data of the prerequisite subject:</w:t>
      </w:r>
    </w:p>
    <w:p w14:paraId="76F96FF7" w14:textId="77777777" w:rsidR="009A02B4" w:rsidRDefault="00440786" w:rsidP="009936BA">
      <w:pPr>
        <w:spacing w:line="276" w:lineRule="auto"/>
      </w:pPr>
      <w:r>
        <w:t>Course</w:t>
      </w:r>
      <w:r w:rsidR="00E046B1">
        <w:t xml:space="preserve"> code</w:t>
      </w:r>
      <w:r w:rsidR="009A02B4">
        <w:t>: ______________</w:t>
      </w:r>
      <w:r w:rsidR="009A02B4">
        <w:tab/>
      </w:r>
      <w:r w:rsidR="00E046B1">
        <w:t>Subject name</w:t>
      </w:r>
      <w:r w:rsidR="009A02B4">
        <w:t>: _________________________</w:t>
      </w:r>
    </w:p>
    <w:p w14:paraId="5A493E94" w14:textId="77777777" w:rsidR="00FD607F" w:rsidRDefault="00FD607F" w:rsidP="009936BA">
      <w:pPr>
        <w:spacing w:line="276" w:lineRule="auto"/>
        <w:rPr>
          <w:b/>
        </w:rPr>
      </w:pPr>
    </w:p>
    <w:p w14:paraId="46F2AAAD" w14:textId="77777777" w:rsidR="009A02B4" w:rsidRPr="00214D25" w:rsidRDefault="00E046B1" w:rsidP="009936BA">
      <w:pPr>
        <w:spacing w:line="276" w:lineRule="auto"/>
        <w:rPr>
          <w:b/>
        </w:rPr>
      </w:pPr>
      <w:r>
        <w:rPr>
          <w:b/>
        </w:rPr>
        <w:t>Data of the given study unit</w:t>
      </w:r>
      <w:r w:rsidR="009A02B4" w:rsidRPr="00214D25">
        <w:rPr>
          <w:b/>
        </w:rPr>
        <w:t>:</w:t>
      </w:r>
    </w:p>
    <w:p w14:paraId="668A92CD" w14:textId="77777777" w:rsidR="009A02B4" w:rsidRDefault="00440786" w:rsidP="009936BA">
      <w:pPr>
        <w:spacing w:line="276" w:lineRule="auto"/>
      </w:pPr>
      <w:r>
        <w:t>Course</w:t>
      </w:r>
      <w:r w:rsidR="00E046B1">
        <w:t xml:space="preserve"> code</w:t>
      </w:r>
      <w:r w:rsidR="009A02B4">
        <w:t xml:space="preserve"> (</w:t>
      </w:r>
      <w:r w:rsidR="00E046B1">
        <w:t>together with group nr.</w:t>
      </w:r>
      <w:r w:rsidR="009A02B4">
        <w:t xml:space="preserve">): __________________ </w:t>
      </w:r>
      <w:r w:rsidR="009A02B4">
        <w:tab/>
        <w:t xml:space="preserve"> </w:t>
      </w:r>
      <w:r w:rsidR="00E046B1">
        <w:t>Subject name</w:t>
      </w:r>
      <w:r w:rsidR="009A02B4">
        <w:t>: _______________________</w:t>
      </w:r>
    </w:p>
    <w:p w14:paraId="6D2EA826" w14:textId="77777777" w:rsidR="009A02B4" w:rsidRPr="00462E82" w:rsidRDefault="00E046B1" w:rsidP="009936BA">
      <w:pPr>
        <w:spacing w:line="276" w:lineRule="auto"/>
      </w:pPr>
      <w:r>
        <w:t xml:space="preserve">Name of the </w:t>
      </w:r>
      <w:r w:rsidR="00440786">
        <w:t>lecturer</w:t>
      </w:r>
      <w:r w:rsidR="009A02B4">
        <w:t>: ________________________</w:t>
      </w:r>
    </w:p>
    <w:p w14:paraId="31F5A64D" w14:textId="77777777" w:rsidR="009A02B4" w:rsidRPr="00FD607F" w:rsidRDefault="009A02B4" w:rsidP="009936BA">
      <w:pPr>
        <w:spacing w:line="276" w:lineRule="auto"/>
        <w:rPr>
          <w:b/>
        </w:rPr>
      </w:pPr>
    </w:p>
    <w:p w14:paraId="37F9B269" w14:textId="77777777" w:rsidR="00852FFD" w:rsidRPr="00852FFD" w:rsidRDefault="00852FFD" w:rsidP="00852FFD">
      <w:pPr>
        <w:rPr>
          <w:b/>
        </w:rPr>
      </w:pPr>
      <w:r w:rsidRPr="00852FFD">
        <w:rPr>
          <w:b/>
          <w:iCs/>
        </w:rPr>
        <w:t>Explanation</w:t>
      </w:r>
      <w:r w:rsidRPr="00852FFD">
        <w:rPr>
          <w:b/>
        </w:rPr>
        <w:t xml:space="preserve"> of the request: </w:t>
      </w:r>
    </w:p>
    <w:p w14:paraId="013E4934" w14:textId="77777777" w:rsidR="003C00F8" w:rsidRPr="00462E82" w:rsidRDefault="003C00F8" w:rsidP="009A02B4"/>
    <w:p w14:paraId="4D8B0850" w14:textId="77777777" w:rsidR="006C2937" w:rsidRDefault="000E56FA" w:rsidP="009936BA">
      <w:pPr>
        <w:tabs>
          <w:tab w:val="left" w:pos="4111"/>
          <w:tab w:val="center" w:pos="8222"/>
        </w:tabs>
      </w:pPr>
      <w:r w:rsidRPr="005E6A5B">
        <w:rPr>
          <w:b/>
        </w:rPr>
        <w:t>Place</w:t>
      </w:r>
      <w:r w:rsidR="006C2937" w:rsidRPr="005E6A5B">
        <w:rPr>
          <w:b/>
        </w:rPr>
        <w:t xml:space="preserve">, </w:t>
      </w:r>
      <w:r w:rsidR="009A0266" w:rsidRPr="005E6A5B">
        <w:rPr>
          <w:b/>
        </w:rPr>
        <w:t>date:</w:t>
      </w:r>
      <w:r w:rsidR="006C2937" w:rsidRPr="005E6A5B">
        <w:rPr>
          <w:b/>
        </w:rPr>
        <w:t xml:space="preserve"> </w:t>
      </w:r>
      <w:r w:rsidR="006C2937" w:rsidRPr="005E6A5B">
        <w:t>_</w:t>
      </w:r>
      <w:r w:rsidRPr="005E6A5B">
        <w:t>_____</w:t>
      </w:r>
      <w:r w:rsidR="006C2937" w:rsidRPr="005E6A5B">
        <w:t>_______________</w:t>
      </w:r>
      <w:r w:rsidR="006C2937" w:rsidRPr="005E6A5B">
        <w:tab/>
      </w:r>
      <w:r w:rsidR="009A0266" w:rsidRPr="005E6A5B">
        <w:rPr>
          <w:b/>
        </w:rPr>
        <w:t>Yours sincerely,</w:t>
      </w:r>
      <w:r w:rsidR="006C2937">
        <w:tab/>
        <w:t>________________________</w:t>
      </w:r>
    </w:p>
    <w:p w14:paraId="69CAB649" w14:textId="77777777" w:rsidR="006C2937" w:rsidRPr="007553EE" w:rsidRDefault="006C2937" w:rsidP="003B6D96">
      <w:pPr>
        <w:tabs>
          <w:tab w:val="center" w:pos="8222"/>
        </w:tabs>
        <w:rPr>
          <w:sz w:val="20"/>
          <w:szCs w:val="20"/>
        </w:rPr>
      </w:pPr>
      <w:r w:rsidRPr="007553EE">
        <w:rPr>
          <w:sz w:val="20"/>
          <w:szCs w:val="20"/>
        </w:rPr>
        <w:tab/>
      </w:r>
      <w:r w:rsidR="009A0266">
        <w:rPr>
          <w:sz w:val="20"/>
          <w:szCs w:val="20"/>
        </w:rPr>
        <w:t>signature</w:t>
      </w:r>
    </w:p>
    <w:p w14:paraId="20BFEFEE" w14:textId="77777777" w:rsidR="009A02B4" w:rsidRPr="00D713B9" w:rsidRDefault="009A02B4" w:rsidP="009A02B4">
      <w:pPr>
        <w:rPr>
          <w:b/>
        </w:rPr>
      </w:pPr>
      <w:r>
        <w:rPr>
          <w:b/>
        </w:rPr>
        <w:t>I support it</w:t>
      </w:r>
      <w:r w:rsidRPr="00D713B9">
        <w:rPr>
          <w:b/>
        </w:rPr>
        <w:t xml:space="preserve">: </w:t>
      </w:r>
    </w:p>
    <w:p w14:paraId="7E643607" w14:textId="77777777" w:rsidR="009A02B4" w:rsidRDefault="009A02B4" w:rsidP="009A02B4">
      <w:pPr>
        <w:tabs>
          <w:tab w:val="center" w:pos="3402"/>
          <w:tab w:val="center" w:pos="8222"/>
        </w:tabs>
      </w:pPr>
      <w:r>
        <w:tab/>
        <w:t>________________________</w:t>
      </w:r>
      <w:r>
        <w:tab/>
        <w:t>________________________</w:t>
      </w:r>
    </w:p>
    <w:p w14:paraId="6579B010" w14:textId="77777777" w:rsidR="009A02B4" w:rsidRDefault="009A02B4" w:rsidP="009A02B4">
      <w:pPr>
        <w:tabs>
          <w:tab w:val="center" w:pos="3402"/>
          <w:tab w:val="center" w:pos="8222"/>
        </w:tabs>
      </w:pPr>
      <w:r>
        <w:tab/>
      </w:r>
      <w:r w:rsidR="00440786">
        <w:t>Lecturer</w:t>
      </w:r>
      <w:r>
        <w:tab/>
        <w:t>Head of Department</w:t>
      </w:r>
    </w:p>
    <w:p w14:paraId="08644A08" w14:textId="77777777" w:rsidR="009A02B4" w:rsidRPr="009936BA" w:rsidRDefault="009A02B4" w:rsidP="009A02B4">
      <w:pPr>
        <w:pStyle w:val="Default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9936BA" w14:paraId="5516DB82" w14:textId="77777777" w:rsidTr="0065025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DD2" w14:textId="77777777" w:rsidR="009936BA" w:rsidRDefault="009936BA" w:rsidP="00650255">
            <w:pPr>
              <w:jc w:val="center"/>
            </w:pPr>
            <w:r>
              <w:t>Vice-Dean’s decision</w:t>
            </w:r>
          </w:p>
        </w:tc>
      </w:tr>
      <w:tr w:rsidR="009936BA" w14:paraId="0C38B5AE" w14:textId="77777777" w:rsidTr="00650255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93C" w14:textId="77777777" w:rsidR="009936BA" w:rsidRDefault="009936BA" w:rsidP="00650255">
            <w:pPr>
              <w:jc w:val="center"/>
            </w:pPr>
            <w:r>
              <w:t>I approve the request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88EC" w14:textId="77777777" w:rsidR="009936BA" w:rsidRDefault="009936BA" w:rsidP="00650255">
            <w:pPr>
              <w:jc w:val="center"/>
            </w:pPr>
            <w:r>
              <w:t>I do not approve the request</w:t>
            </w:r>
          </w:p>
        </w:tc>
      </w:tr>
      <w:tr w:rsidR="009936BA" w14:paraId="070C9D4B" w14:textId="77777777" w:rsidTr="00650255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5EC" w14:textId="77777777" w:rsidR="009936BA" w:rsidRDefault="009936BA" w:rsidP="00650255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40A" w14:textId="77777777" w:rsidR="009936BA" w:rsidRDefault="009936BA" w:rsidP="00650255"/>
        </w:tc>
      </w:tr>
    </w:tbl>
    <w:p w14:paraId="09FAE891" w14:textId="77777777" w:rsidR="009936BA" w:rsidRDefault="009936BA" w:rsidP="009A02B4">
      <w:pPr>
        <w:pStyle w:val="Default"/>
        <w:rPr>
          <w:b/>
          <w:bCs/>
          <w:sz w:val="20"/>
          <w:szCs w:val="23"/>
        </w:rPr>
      </w:pPr>
    </w:p>
    <w:p w14:paraId="79B8BD7E" w14:textId="77777777" w:rsidR="003B6D96" w:rsidRPr="007553EE" w:rsidRDefault="00CB6FF7" w:rsidP="003B6D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3"/>
        </w:rPr>
        <w:t>Academic Regulations for Students</w:t>
      </w:r>
      <w:r w:rsidRPr="002C5A57">
        <w:rPr>
          <w:b/>
          <w:bCs/>
          <w:sz w:val="20"/>
          <w:szCs w:val="23"/>
        </w:rPr>
        <w:t xml:space="preserve"> </w:t>
      </w:r>
      <w:r w:rsidR="003B6D96" w:rsidRPr="007553EE">
        <w:rPr>
          <w:b/>
          <w:bCs/>
          <w:sz w:val="20"/>
          <w:szCs w:val="20"/>
        </w:rPr>
        <w:t xml:space="preserve">- </w:t>
      </w:r>
      <w:r w:rsidR="00353310">
        <w:rPr>
          <w:b/>
          <w:bCs/>
          <w:sz w:val="20"/>
          <w:szCs w:val="20"/>
        </w:rPr>
        <w:t>PREREQUISITE</w:t>
      </w:r>
      <w:r w:rsidR="003B6D96" w:rsidRPr="007553EE">
        <w:rPr>
          <w:b/>
          <w:bCs/>
          <w:sz w:val="20"/>
          <w:szCs w:val="20"/>
        </w:rPr>
        <w:t xml:space="preserve"> </w:t>
      </w:r>
      <w:r w:rsidR="00E47559">
        <w:rPr>
          <w:b/>
          <w:bCs/>
          <w:sz w:val="20"/>
          <w:szCs w:val="20"/>
        </w:rPr>
        <w:t xml:space="preserve">– </w:t>
      </w:r>
      <w:r w:rsidR="00E47581">
        <w:rPr>
          <w:b/>
          <w:bCs/>
          <w:sz w:val="20"/>
          <w:szCs w:val="20"/>
        </w:rPr>
        <w:t xml:space="preserve">section </w:t>
      </w:r>
      <w:r w:rsidR="00353310">
        <w:rPr>
          <w:b/>
          <w:bCs/>
          <w:sz w:val="20"/>
          <w:szCs w:val="20"/>
        </w:rPr>
        <w:t>19</w:t>
      </w:r>
    </w:p>
    <w:p w14:paraId="3F4A7B2B" w14:textId="77777777" w:rsidR="00353310" w:rsidRPr="00466DAA" w:rsidRDefault="009A02B4" w:rsidP="00353310">
      <w:pPr>
        <w:pStyle w:val="Default"/>
        <w:rPr>
          <w:sz w:val="20"/>
          <w:szCs w:val="20"/>
        </w:rPr>
      </w:pPr>
      <w:r w:rsidRPr="00466DAA">
        <w:rPr>
          <w:sz w:val="20"/>
          <w:szCs w:val="20"/>
        </w:rPr>
        <w:t xml:space="preserve">(2) </w:t>
      </w:r>
      <w:r w:rsidR="00353310" w:rsidRPr="00466DAA">
        <w:rPr>
          <w:sz w:val="20"/>
          <w:szCs w:val="20"/>
        </w:rPr>
        <w:t>The types of prerequisites are</w:t>
      </w:r>
      <w:r w:rsidRPr="00466DAA">
        <w:rPr>
          <w:sz w:val="20"/>
          <w:szCs w:val="20"/>
        </w:rPr>
        <w:t xml:space="preserve">: b) </w:t>
      </w:r>
      <w:r w:rsidR="00353310" w:rsidRPr="00466DAA">
        <w:rPr>
          <w:sz w:val="20"/>
          <w:szCs w:val="20"/>
        </w:rPr>
        <w:t xml:space="preserve">according to the time of their compulsory completion: </w:t>
      </w:r>
    </w:p>
    <w:p w14:paraId="2763E5C8" w14:textId="77777777" w:rsidR="00353310" w:rsidRPr="00466DAA" w:rsidRDefault="00353310" w:rsidP="00353310">
      <w:pPr>
        <w:pStyle w:val="Default"/>
        <w:rPr>
          <w:sz w:val="20"/>
          <w:szCs w:val="20"/>
        </w:rPr>
      </w:pPr>
      <w:r w:rsidRPr="00466DAA">
        <w:rPr>
          <w:sz w:val="20"/>
          <w:szCs w:val="20"/>
        </w:rPr>
        <w:t xml:space="preserve">− Strong prerequisite: a prerequisite which needs to be completed in a semester prior to the completion of the given study unit, </w:t>
      </w:r>
    </w:p>
    <w:p w14:paraId="3E72F63C" w14:textId="77777777" w:rsidR="009A02B4" w:rsidRPr="00466DAA" w:rsidRDefault="00353310" w:rsidP="00353310">
      <w:pPr>
        <w:pStyle w:val="Default"/>
        <w:rPr>
          <w:sz w:val="20"/>
          <w:szCs w:val="20"/>
        </w:rPr>
      </w:pPr>
      <w:r w:rsidRPr="00466DAA">
        <w:rPr>
          <w:sz w:val="20"/>
          <w:szCs w:val="20"/>
        </w:rPr>
        <w:t>− Weak prerequisite: a prerequisite which can be completed in the same semester with the given study unit</w:t>
      </w:r>
      <w:r w:rsidR="009A02B4" w:rsidRPr="00466DAA">
        <w:rPr>
          <w:sz w:val="20"/>
          <w:szCs w:val="20"/>
        </w:rPr>
        <w:t xml:space="preserve"> </w:t>
      </w:r>
    </w:p>
    <w:p w14:paraId="5B5D27B3" w14:textId="77777777" w:rsidR="001D0AC6" w:rsidRPr="00466DAA" w:rsidRDefault="009A02B4" w:rsidP="00466DAA">
      <w:pPr>
        <w:tabs>
          <w:tab w:val="center" w:pos="3402"/>
        </w:tabs>
        <w:rPr>
          <w:sz w:val="20"/>
          <w:szCs w:val="20"/>
        </w:rPr>
      </w:pPr>
      <w:r w:rsidRPr="00466DAA">
        <w:rPr>
          <w:sz w:val="20"/>
          <w:szCs w:val="20"/>
        </w:rPr>
        <w:t xml:space="preserve">(4) </w:t>
      </w:r>
      <w:r w:rsidR="00466DAA" w:rsidRPr="00466DAA">
        <w:rPr>
          <w:sz w:val="20"/>
          <w:szCs w:val="20"/>
        </w:rPr>
        <w:t xml:space="preserve">The results of a study unit are considered invalid if the prerequisite was not completed. In such cases, the grades will be </w:t>
      </w:r>
      <w:r w:rsidR="00466DAA" w:rsidRPr="003C00F8">
        <w:rPr>
          <w:b/>
          <w:sz w:val="20"/>
          <w:szCs w:val="20"/>
        </w:rPr>
        <w:t>cancelled</w:t>
      </w:r>
      <w:r w:rsidR="00466DAA" w:rsidRPr="00466DAA">
        <w:rPr>
          <w:sz w:val="20"/>
          <w:szCs w:val="20"/>
        </w:rPr>
        <w:t xml:space="preserve"> in the electronic system by the Office of Educational Affairs.</w:t>
      </w:r>
    </w:p>
    <w:sectPr w:rsidR="001D0AC6" w:rsidRPr="00466DAA" w:rsidSect="009A02B4">
      <w:pgSz w:w="11906" w:h="16838"/>
      <w:pgMar w:top="425" w:right="709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0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07454"/>
    <w:rsid w:val="000963D8"/>
    <w:rsid w:val="000B012A"/>
    <w:rsid w:val="000B2A7E"/>
    <w:rsid w:val="000B5702"/>
    <w:rsid w:val="000E3D61"/>
    <w:rsid w:val="000E56FA"/>
    <w:rsid w:val="000F2DAE"/>
    <w:rsid w:val="001005F8"/>
    <w:rsid w:val="00147706"/>
    <w:rsid w:val="00155241"/>
    <w:rsid w:val="00160E8A"/>
    <w:rsid w:val="00165546"/>
    <w:rsid w:val="00180DFE"/>
    <w:rsid w:val="001832F1"/>
    <w:rsid w:val="001A00FB"/>
    <w:rsid w:val="001D0AC6"/>
    <w:rsid w:val="001D35FE"/>
    <w:rsid w:val="001D55EF"/>
    <w:rsid w:val="001D7464"/>
    <w:rsid w:val="001D79E4"/>
    <w:rsid w:val="001E2F9B"/>
    <w:rsid w:val="001F424D"/>
    <w:rsid w:val="00214D25"/>
    <w:rsid w:val="00264D9C"/>
    <w:rsid w:val="002729B9"/>
    <w:rsid w:val="00290D9A"/>
    <w:rsid w:val="00291866"/>
    <w:rsid w:val="002C5A57"/>
    <w:rsid w:val="002D7854"/>
    <w:rsid w:val="002E3DCF"/>
    <w:rsid w:val="002F6EFA"/>
    <w:rsid w:val="00315DD8"/>
    <w:rsid w:val="00322E11"/>
    <w:rsid w:val="00327195"/>
    <w:rsid w:val="00333206"/>
    <w:rsid w:val="00353310"/>
    <w:rsid w:val="003711B7"/>
    <w:rsid w:val="003B12A8"/>
    <w:rsid w:val="003B6D96"/>
    <w:rsid w:val="003C00F8"/>
    <w:rsid w:val="003E0F07"/>
    <w:rsid w:val="00440786"/>
    <w:rsid w:val="00453986"/>
    <w:rsid w:val="00466DAA"/>
    <w:rsid w:val="0049378A"/>
    <w:rsid w:val="0049585B"/>
    <w:rsid w:val="00495E25"/>
    <w:rsid w:val="004B6DF2"/>
    <w:rsid w:val="004B7DFF"/>
    <w:rsid w:val="004E4BEC"/>
    <w:rsid w:val="0050510F"/>
    <w:rsid w:val="0056415E"/>
    <w:rsid w:val="005A728F"/>
    <w:rsid w:val="005E1BE6"/>
    <w:rsid w:val="005E6A5B"/>
    <w:rsid w:val="005F2239"/>
    <w:rsid w:val="00621127"/>
    <w:rsid w:val="006217EF"/>
    <w:rsid w:val="0064465B"/>
    <w:rsid w:val="0065308C"/>
    <w:rsid w:val="0067418E"/>
    <w:rsid w:val="006A544F"/>
    <w:rsid w:val="006C2937"/>
    <w:rsid w:val="006D7755"/>
    <w:rsid w:val="006F4407"/>
    <w:rsid w:val="006F6E88"/>
    <w:rsid w:val="00717E3F"/>
    <w:rsid w:val="007332CF"/>
    <w:rsid w:val="00740EBF"/>
    <w:rsid w:val="00744FEE"/>
    <w:rsid w:val="00745819"/>
    <w:rsid w:val="007553EE"/>
    <w:rsid w:val="007752DF"/>
    <w:rsid w:val="00776202"/>
    <w:rsid w:val="00783AE6"/>
    <w:rsid w:val="00795DE7"/>
    <w:rsid w:val="00797956"/>
    <w:rsid w:val="007A55B1"/>
    <w:rsid w:val="007A7AFD"/>
    <w:rsid w:val="007D3227"/>
    <w:rsid w:val="007D5334"/>
    <w:rsid w:val="007D6C86"/>
    <w:rsid w:val="007E345A"/>
    <w:rsid w:val="007E5070"/>
    <w:rsid w:val="007E69B7"/>
    <w:rsid w:val="0082221D"/>
    <w:rsid w:val="008441C0"/>
    <w:rsid w:val="008510E4"/>
    <w:rsid w:val="00852FFD"/>
    <w:rsid w:val="00865EF0"/>
    <w:rsid w:val="008910AE"/>
    <w:rsid w:val="00891223"/>
    <w:rsid w:val="00893FCD"/>
    <w:rsid w:val="008A6FC1"/>
    <w:rsid w:val="008C212C"/>
    <w:rsid w:val="008C2A8C"/>
    <w:rsid w:val="008F072B"/>
    <w:rsid w:val="009759AE"/>
    <w:rsid w:val="00980AF6"/>
    <w:rsid w:val="009936BA"/>
    <w:rsid w:val="009A0266"/>
    <w:rsid w:val="009A02B4"/>
    <w:rsid w:val="009A79D6"/>
    <w:rsid w:val="009B60F4"/>
    <w:rsid w:val="00A007E8"/>
    <w:rsid w:val="00A4782C"/>
    <w:rsid w:val="00A65709"/>
    <w:rsid w:val="00A8035D"/>
    <w:rsid w:val="00AA1E96"/>
    <w:rsid w:val="00AB29C0"/>
    <w:rsid w:val="00AB47DD"/>
    <w:rsid w:val="00AB70CD"/>
    <w:rsid w:val="00AC3433"/>
    <w:rsid w:val="00AD09E9"/>
    <w:rsid w:val="00AF03F4"/>
    <w:rsid w:val="00B21FC1"/>
    <w:rsid w:val="00B538D4"/>
    <w:rsid w:val="00B556E7"/>
    <w:rsid w:val="00B6108D"/>
    <w:rsid w:val="00B71144"/>
    <w:rsid w:val="00BA3F9A"/>
    <w:rsid w:val="00BD185C"/>
    <w:rsid w:val="00BE519A"/>
    <w:rsid w:val="00BE68CD"/>
    <w:rsid w:val="00C02F9D"/>
    <w:rsid w:val="00C03BB8"/>
    <w:rsid w:val="00C1755A"/>
    <w:rsid w:val="00C45C8A"/>
    <w:rsid w:val="00C718D6"/>
    <w:rsid w:val="00C74D49"/>
    <w:rsid w:val="00C76CDB"/>
    <w:rsid w:val="00C851A8"/>
    <w:rsid w:val="00C874CC"/>
    <w:rsid w:val="00CB6FF7"/>
    <w:rsid w:val="00CF6523"/>
    <w:rsid w:val="00D06518"/>
    <w:rsid w:val="00D208BE"/>
    <w:rsid w:val="00D30873"/>
    <w:rsid w:val="00D635E5"/>
    <w:rsid w:val="00D713B9"/>
    <w:rsid w:val="00D763D1"/>
    <w:rsid w:val="00D86BAD"/>
    <w:rsid w:val="00DC595D"/>
    <w:rsid w:val="00DE4A2F"/>
    <w:rsid w:val="00DF26F8"/>
    <w:rsid w:val="00E046B1"/>
    <w:rsid w:val="00E47559"/>
    <w:rsid w:val="00E47581"/>
    <w:rsid w:val="00E561B5"/>
    <w:rsid w:val="00E934C8"/>
    <w:rsid w:val="00F11F82"/>
    <w:rsid w:val="00F245EC"/>
    <w:rsid w:val="00F646D1"/>
    <w:rsid w:val="00F7371B"/>
    <w:rsid w:val="00FA338E"/>
    <w:rsid w:val="00FC4693"/>
    <w:rsid w:val="00FD607F"/>
    <w:rsid w:val="00FE0DF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5A11"/>
  <w15:chartTrackingRefBased/>
  <w15:docId w15:val="{C322D0E7-372F-4E21-90E8-937A5E4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0F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C0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rsid w:val="003C00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FEB40-8259-4971-92BA-8F98E2F1C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4EEFE-CEF3-4732-A894-011B3C5BA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FA7B1-A4A8-45D5-AF1D-A8474B909D09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2024-01-30T15:29:00Z</dcterms:created>
  <dcterms:modified xsi:type="dcterms:W3CDTF">2025-01-08T15:02:00Z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