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16203" w14:textId="69BB0B3B" w:rsidR="00B53402" w:rsidRPr="00371541" w:rsidRDefault="00B53402" w:rsidP="385679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1541">
        <w:rPr>
          <w:rFonts w:ascii="Times New Roman" w:hAnsi="Times New Roman" w:cs="Times New Roman"/>
          <w:b/>
          <w:bCs/>
          <w:sz w:val="28"/>
          <w:szCs w:val="28"/>
        </w:rPr>
        <w:t>Tárgyleírás</w:t>
      </w:r>
    </w:p>
    <w:p w14:paraId="672A6659" w14:textId="77777777" w:rsidR="00CA202A" w:rsidRDefault="00CA202A" w:rsidP="00F4415A">
      <w:pPr>
        <w:rPr>
          <w:rFonts w:ascii="Times New Roman" w:hAnsi="Times New Roman" w:cs="Times New Roman"/>
          <w:b/>
          <w:sz w:val="24"/>
          <w:szCs w:val="24"/>
        </w:rPr>
      </w:pPr>
    </w:p>
    <w:p w14:paraId="6F1F2DF9" w14:textId="4E0D5069" w:rsidR="00FA4FDD" w:rsidRPr="00FA4FDD" w:rsidRDefault="00FE1B4B" w:rsidP="00FA4FDD">
      <w:pPr>
        <w:rPr>
          <w:rFonts w:ascii="Garamond" w:eastAsia="Times New Roman" w:hAnsi="Garamond" w:cs="Calibri"/>
          <w:lang w:val="en-US"/>
        </w:rPr>
      </w:pPr>
      <w:r w:rsidRPr="385679B8">
        <w:rPr>
          <w:rFonts w:ascii="Times New Roman" w:hAnsi="Times New Roman" w:cs="Times New Roman"/>
          <w:b/>
          <w:bCs/>
          <w:sz w:val="24"/>
          <w:szCs w:val="24"/>
        </w:rPr>
        <w:t>Tárgy neve:</w:t>
      </w:r>
      <w:r w:rsidRPr="00FA4F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4FDD" w:rsidRPr="00FA4FDD">
        <w:rPr>
          <w:rFonts w:ascii="Garamond" w:eastAsia="Times New Roman" w:hAnsi="Garamond" w:cs="Calibri"/>
          <w:b/>
          <w:lang w:val="en-US"/>
        </w:rPr>
        <w:t xml:space="preserve">Business Intelligence and Data Visualization </w:t>
      </w:r>
      <w:r w:rsidR="00F46198">
        <w:rPr>
          <w:rFonts w:ascii="Garamond" w:eastAsia="Times New Roman" w:hAnsi="Garamond" w:cs="Calibri"/>
          <w:b/>
          <w:lang w:val="en-US"/>
        </w:rPr>
        <w:t>Pr</w:t>
      </w:r>
      <w:r w:rsidR="00FA4FDD" w:rsidRPr="00FA4FDD">
        <w:rPr>
          <w:rFonts w:ascii="Garamond" w:eastAsia="Times New Roman" w:hAnsi="Garamond" w:cs="Calibri"/>
          <w:b/>
          <w:lang w:val="en-US"/>
        </w:rPr>
        <w:t>.</w:t>
      </w:r>
    </w:p>
    <w:p w14:paraId="4BECD490" w14:textId="460F37A3" w:rsidR="00E479A3" w:rsidRPr="00F4415A" w:rsidRDefault="00E479A3" w:rsidP="00E479A3">
      <w:pPr>
        <w:rPr>
          <w:rFonts w:ascii="Times New Roman" w:eastAsia="Garamond" w:hAnsi="Times New Roman" w:cs="Times New Roman"/>
          <w:color w:val="000000"/>
          <w:sz w:val="24"/>
          <w:szCs w:val="24"/>
        </w:rPr>
      </w:pPr>
      <w:r w:rsidRPr="00F4415A">
        <w:rPr>
          <w:rFonts w:ascii="Times New Roman" w:hAnsi="Times New Roman" w:cs="Times New Roman"/>
          <w:b/>
          <w:bCs/>
          <w:sz w:val="24"/>
          <w:szCs w:val="24"/>
        </w:rPr>
        <w:t>Tárgyfelelős neve:</w:t>
      </w:r>
      <w:r w:rsidR="00C55646">
        <w:rPr>
          <w:rFonts w:ascii="Times New Roman" w:hAnsi="Times New Roman" w:cs="Times New Roman"/>
          <w:b/>
          <w:bCs/>
          <w:sz w:val="24"/>
          <w:szCs w:val="24"/>
        </w:rPr>
        <w:t xml:space="preserve"> Molnár Bálint, egyetemi docens, tudományos főmunkatárs</w:t>
      </w:r>
    </w:p>
    <w:p w14:paraId="57A384A8" w14:textId="12BF180D" w:rsidR="00E479A3" w:rsidRPr="00F4415A" w:rsidRDefault="00E479A3" w:rsidP="00E479A3">
      <w:pPr>
        <w:rPr>
          <w:rFonts w:ascii="Times New Roman" w:eastAsia="Garamond" w:hAnsi="Times New Roman" w:cs="Times New Roman"/>
          <w:b/>
          <w:sz w:val="24"/>
          <w:szCs w:val="24"/>
        </w:rPr>
      </w:pPr>
      <w:r w:rsidRPr="00F4415A">
        <w:rPr>
          <w:rFonts w:ascii="Times New Roman" w:hAnsi="Times New Roman" w:cs="Times New Roman"/>
          <w:b/>
          <w:bCs/>
          <w:sz w:val="24"/>
          <w:szCs w:val="24"/>
        </w:rPr>
        <w:t xml:space="preserve">Tárgyfelelős tudományos fokozata: </w:t>
      </w:r>
      <w:proofErr w:type="spellStart"/>
      <w:r w:rsidR="00C55646">
        <w:rPr>
          <w:rFonts w:ascii="Times New Roman" w:hAnsi="Times New Roman" w:cs="Times New Roman"/>
          <w:b/>
          <w:bCs/>
          <w:sz w:val="24"/>
          <w:szCs w:val="24"/>
        </w:rPr>
        <w:t>Ph.D</w:t>
      </w:r>
      <w:proofErr w:type="spellEnd"/>
      <w:r w:rsidR="00C55646">
        <w:rPr>
          <w:rFonts w:ascii="Times New Roman" w:hAnsi="Times New Roman" w:cs="Times New Roman"/>
          <w:b/>
          <w:bCs/>
          <w:sz w:val="24"/>
          <w:szCs w:val="24"/>
        </w:rPr>
        <w:t xml:space="preserve">., </w:t>
      </w:r>
      <w:proofErr w:type="spellStart"/>
      <w:r w:rsidR="00C55646">
        <w:rPr>
          <w:rFonts w:ascii="Times New Roman" w:hAnsi="Times New Roman" w:cs="Times New Roman"/>
          <w:b/>
          <w:bCs/>
          <w:sz w:val="24"/>
          <w:szCs w:val="24"/>
        </w:rPr>
        <w:t>doctor</w:t>
      </w:r>
      <w:proofErr w:type="spellEnd"/>
      <w:r w:rsidR="00C55646">
        <w:rPr>
          <w:rFonts w:ascii="Times New Roman" w:hAnsi="Times New Roman" w:cs="Times New Roman"/>
          <w:b/>
          <w:bCs/>
          <w:sz w:val="24"/>
          <w:szCs w:val="24"/>
        </w:rPr>
        <w:t xml:space="preserve"> habil. </w:t>
      </w:r>
    </w:p>
    <w:p w14:paraId="372513E6" w14:textId="4433C07F" w:rsidR="00E479A3" w:rsidRPr="00F4415A" w:rsidRDefault="00E479A3" w:rsidP="00E479A3">
      <w:pPr>
        <w:rPr>
          <w:rFonts w:ascii="Times New Roman" w:eastAsia="Garamond" w:hAnsi="Times New Roman" w:cs="Times New Roman"/>
          <w:b/>
          <w:sz w:val="24"/>
          <w:szCs w:val="24"/>
        </w:rPr>
      </w:pPr>
      <w:r w:rsidRPr="00F4415A">
        <w:rPr>
          <w:rFonts w:ascii="Times New Roman" w:hAnsi="Times New Roman" w:cs="Times New Roman"/>
          <w:b/>
          <w:bCs/>
          <w:sz w:val="24"/>
          <w:szCs w:val="24"/>
        </w:rPr>
        <w:t xml:space="preserve">Tárgyfelelős MAB szerinti akkreditációs státusza: </w:t>
      </w:r>
      <w:r w:rsidR="00C55646">
        <w:rPr>
          <w:rFonts w:ascii="Times New Roman" w:hAnsi="Times New Roman" w:cs="Times New Roman"/>
          <w:b/>
          <w:bCs/>
          <w:sz w:val="24"/>
          <w:szCs w:val="24"/>
        </w:rPr>
        <w:t>AT</w:t>
      </w:r>
    </w:p>
    <w:p w14:paraId="2479237E" w14:textId="77777777" w:rsidR="00E479A3" w:rsidRPr="00F4415A" w:rsidRDefault="00E479A3" w:rsidP="00E479A3">
      <w:pPr>
        <w:rPr>
          <w:rFonts w:ascii="Times New Roman" w:hAnsi="Times New Roman" w:cs="Times New Roman"/>
          <w:sz w:val="24"/>
          <w:szCs w:val="24"/>
        </w:rPr>
      </w:pPr>
    </w:p>
    <w:p w14:paraId="6DC74BA2" w14:textId="106C9730" w:rsidR="004B752A" w:rsidRDefault="00E479A3" w:rsidP="00CA202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oktatás célja angolul</w:t>
      </w:r>
      <w:r w:rsidR="00362C9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/ </w:t>
      </w:r>
      <w:proofErr w:type="spellStart"/>
      <w:r w:rsidR="00362C9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Aim</w:t>
      </w:r>
      <w:proofErr w:type="spellEnd"/>
      <w:r w:rsidR="00362C9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of </w:t>
      </w:r>
      <w:proofErr w:type="spellStart"/>
      <w:r w:rsidR="00362C9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the</w:t>
      </w:r>
      <w:proofErr w:type="spellEnd"/>
      <w:r w:rsidR="00362C9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="00362C9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subject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</w:p>
    <w:p w14:paraId="30F0D81E" w14:textId="77777777" w:rsidR="00C55646" w:rsidRDefault="00C55646" w:rsidP="00CA202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510762D6" w14:textId="77777777" w:rsidR="00E479A3" w:rsidRDefault="00E479A3" w:rsidP="00CA202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A03A12E" w14:textId="47AAB4C5" w:rsidR="00E479A3" w:rsidRDefault="00E479A3" w:rsidP="00E479A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1FFC">
        <w:rPr>
          <w:rFonts w:ascii="Times New Roman" w:hAnsi="Times New Roman" w:cs="Times New Roman"/>
          <w:b/>
          <w:sz w:val="24"/>
          <w:szCs w:val="24"/>
          <w:lang w:val="en-US"/>
        </w:rPr>
        <w:t>Knowledge</w:t>
      </w:r>
    </w:p>
    <w:p w14:paraId="7AE5B757" w14:textId="77777777" w:rsidR="00371541" w:rsidRPr="00AE1FFC" w:rsidRDefault="00371541" w:rsidP="00E479A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BDA27DD" w14:textId="146E3C85" w:rsidR="00AE1FFC" w:rsidRPr="00371541" w:rsidRDefault="00AE1FFC" w:rsidP="00371541">
      <w:pPr>
        <w:pStyle w:val="Listaszerbekezds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71541">
        <w:rPr>
          <w:rFonts w:ascii="Times New Roman" w:hAnsi="Times New Roman" w:cs="Times New Roman"/>
          <w:bCs/>
          <w:sz w:val="24"/>
          <w:szCs w:val="24"/>
          <w:lang w:val="en-US"/>
        </w:rPr>
        <w:t>He/she has complex and up-to-date knowledge of information systems and data analytics methods in corporate and organizational environments.</w:t>
      </w:r>
    </w:p>
    <w:p w14:paraId="2B383E66" w14:textId="641472E3" w:rsidR="00AE1FFC" w:rsidRPr="00371541" w:rsidRDefault="00AE1FFC" w:rsidP="00371541">
      <w:pPr>
        <w:pStyle w:val="Listaszerbekezds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71541">
        <w:rPr>
          <w:rFonts w:ascii="Times New Roman" w:hAnsi="Times New Roman" w:cs="Times New Roman"/>
          <w:bCs/>
          <w:sz w:val="24"/>
          <w:szCs w:val="24"/>
          <w:lang w:val="en-US"/>
        </w:rPr>
        <w:t>Knowledge of the interrelationship between business, organizational, corporate processes, and corporate management, with a particular focus on data analysis and decision preparation.</w:t>
      </w:r>
    </w:p>
    <w:p w14:paraId="27BEA54D" w14:textId="59B77346" w:rsidR="00AE1FFC" w:rsidRPr="00371541" w:rsidRDefault="00AE1FFC" w:rsidP="00371541">
      <w:pPr>
        <w:pStyle w:val="Listaszerbekezds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71541">
        <w:rPr>
          <w:rFonts w:ascii="Times New Roman" w:hAnsi="Times New Roman" w:cs="Times New Roman"/>
          <w:bCs/>
          <w:sz w:val="24"/>
          <w:szCs w:val="24"/>
          <w:lang w:val="en-US"/>
        </w:rPr>
        <w:t>A high level of detailed knowledge and understanding of the professional vocabulary, expression, and terminology of the IT field in English.</w:t>
      </w:r>
    </w:p>
    <w:p w14:paraId="6DCE2935" w14:textId="77777777" w:rsidR="00371541" w:rsidRPr="00371541" w:rsidRDefault="00371541" w:rsidP="00371541">
      <w:pPr>
        <w:pStyle w:val="Listaszerbekezds"/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91C1564" w14:textId="190FBBDC" w:rsidR="00E479A3" w:rsidRPr="00371541" w:rsidRDefault="00362C92" w:rsidP="00E479A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71541">
        <w:rPr>
          <w:rFonts w:ascii="Times New Roman" w:hAnsi="Times New Roman" w:cs="Times New Roman"/>
          <w:b/>
          <w:bCs/>
          <w:sz w:val="24"/>
          <w:szCs w:val="24"/>
          <w:lang w:val="en-US"/>
        </w:rPr>
        <w:t>Abilities:</w:t>
      </w:r>
    </w:p>
    <w:p w14:paraId="0BA6A617" w14:textId="77777777" w:rsidR="00371541" w:rsidRPr="00371541" w:rsidRDefault="00371541" w:rsidP="00E479A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BEE604A" w14:textId="22C331EA" w:rsidR="00AE1FFC" w:rsidRPr="00371541" w:rsidRDefault="00AE1FFC" w:rsidP="00371541">
      <w:pPr>
        <w:pStyle w:val="Listaszerbekezds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71541">
        <w:rPr>
          <w:rFonts w:ascii="Times New Roman" w:hAnsi="Times New Roman" w:cs="Times New Roman"/>
          <w:bCs/>
          <w:sz w:val="24"/>
          <w:szCs w:val="24"/>
          <w:lang w:val="en-US"/>
        </w:rPr>
        <w:t>Ability to apply the principles and methods of data analysis and data analytics modeling methodologies</w:t>
      </w:r>
      <w:r w:rsidR="00DA58A1" w:rsidRPr="0037154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professionally</w:t>
      </w:r>
      <w:r w:rsidRPr="00371541">
        <w:rPr>
          <w:rFonts w:ascii="Times New Roman" w:hAnsi="Times New Roman" w:cs="Times New Roman"/>
          <w:bCs/>
          <w:sz w:val="24"/>
          <w:szCs w:val="24"/>
          <w:lang w:val="en-US"/>
        </w:rPr>
        <w:t>. Ability to produce system designs and documentation that meet real business and organizational requirements.</w:t>
      </w:r>
    </w:p>
    <w:p w14:paraId="62F0D3F1" w14:textId="1BE21FCB" w:rsidR="00AE1FFC" w:rsidRPr="00371541" w:rsidRDefault="00AE1FFC" w:rsidP="00371541">
      <w:pPr>
        <w:pStyle w:val="Listaszerbekezds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71541">
        <w:rPr>
          <w:rFonts w:ascii="Times New Roman" w:hAnsi="Times New Roman" w:cs="Times New Roman"/>
          <w:bCs/>
          <w:sz w:val="24"/>
          <w:szCs w:val="24"/>
          <w:lang w:val="en-US"/>
        </w:rPr>
        <w:t>Ability to formalize professional problems of data analysis, data analysis, and decision preparation related to complex information systems, to identify the necessary theoretical and practical background, and solve the problem.</w:t>
      </w:r>
    </w:p>
    <w:p w14:paraId="4BFFB551" w14:textId="2413E278" w:rsidR="00AE1FFC" w:rsidRPr="00371541" w:rsidRDefault="00AE1FFC" w:rsidP="00371541">
      <w:pPr>
        <w:pStyle w:val="Listaszerbekezds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71541">
        <w:rPr>
          <w:rFonts w:ascii="Times New Roman" w:hAnsi="Times New Roman" w:cs="Times New Roman"/>
          <w:bCs/>
          <w:sz w:val="24"/>
          <w:szCs w:val="24"/>
          <w:lang w:val="en-US"/>
        </w:rPr>
        <w:t>Ability to perform data analytics, data analysis, and decision support management tasks for complex software systems, database management, data warehouse, and data warehouse systems.</w:t>
      </w:r>
    </w:p>
    <w:p w14:paraId="2BDBCC6E" w14:textId="440A8C80" w:rsidR="00AE1FFC" w:rsidRPr="00371541" w:rsidRDefault="00AE1FFC" w:rsidP="00371541">
      <w:pPr>
        <w:pStyle w:val="Listaszerbekezds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7154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Ability to </w:t>
      </w:r>
      <w:r w:rsidR="00DA58A1" w:rsidRPr="00371541">
        <w:rPr>
          <w:rFonts w:ascii="Times New Roman" w:hAnsi="Times New Roman" w:cs="Times New Roman"/>
          <w:bCs/>
          <w:sz w:val="24"/>
          <w:szCs w:val="24"/>
          <w:lang w:val="en-US"/>
        </w:rPr>
        <w:t>collaborate, analyze</w:t>
      </w:r>
      <w:r w:rsidRPr="0037154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design, </w:t>
      </w:r>
      <w:r w:rsidR="00DA58A1" w:rsidRPr="00371541">
        <w:rPr>
          <w:rFonts w:ascii="Times New Roman" w:hAnsi="Times New Roman" w:cs="Times New Roman"/>
          <w:bCs/>
          <w:sz w:val="24"/>
          <w:szCs w:val="24"/>
          <w:lang w:val="en-US"/>
        </w:rPr>
        <w:t>develop,</w:t>
      </w:r>
      <w:r w:rsidRPr="0037154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implement projects/teams</w:t>
      </w:r>
      <w:r w:rsidR="00DA58A1" w:rsidRPr="0037154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proactively</w:t>
      </w:r>
      <w:r w:rsidRPr="00371541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A3E4FEF" w14:textId="0DC6DF93" w:rsidR="00AE1FFC" w:rsidRPr="00371541" w:rsidRDefault="00AE1FFC" w:rsidP="00371541">
      <w:pPr>
        <w:pStyle w:val="Listaszerbekezds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7154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Ability to communicate in written and oral English, participate in discussions, write reports, </w:t>
      </w:r>
      <w:r w:rsidR="00DA58A1" w:rsidRPr="00371541">
        <w:rPr>
          <w:rFonts w:ascii="Times New Roman" w:hAnsi="Times New Roman" w:cs="Times New Roman"/>
          <w:bCs/>
          <w:sz w:val="24"/>
          <w:szCs w:val="24"/>
          <w:lang w:val="en-US"/>
        </w:rPr>
        <w:t>process,</w:t>
      </w:r>
      <w:r w:rsidRPr="0037154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use scientific and technical material (books, articles, etc.) in a creative way, using a high level of professional vocabulary in the field.</w:t>
      </w:r>
    </w:p>
    <w:p w14:paraId="338D519A" w14:textId="587AC632" w:rsidR="00AE1FFC" w:rsidRPr="00371541" w:rsidRDefault="00AE1FFC" w:rsidP="00371541">
      <w:pPr>
        <w:pStyle w:val="Listaszerbekezds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7154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ability to use professional sources of information, to extract, critically </w:t>
      </w:r>
      <w:r w:rsidR="00DA58A1" w:rsidRPr="00371541">
        <w:rPr>
          <w:rFonts w:ascii="Times New Roman" w:hAnsi="Times New Roman" w:cs="Times New Roman"/>
          <w:bCs/>
          <w:sz w:val="24"/>
          <w:szCs w:val="24"/>
          <w:lang w:val="en-US"/>
        </w:rPr>
        <w:t>interpret,</w:t>
      </w:r>
      <w:r w:rsidRPr="0037154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evaluate the knowledge needed to solve a problem.</w:t>
      </w:r>
    </w:p>
    <w:p w14:paraId="4F804940" w14:textId="133E788E" w:rsidR="00AE1FFC" w:rsidRPr="00371541" w:rsidRDefault="00AE1FFC" w:rsidP="00371541">
      <w:pPr>
        <w:pStyle w:val="Listaszerbekezds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71541">
        <w:rPr>
          <w:rFonts w:ascii="Times New Roman" w:hAnsi="Times New Roman" w:cs="Times New Roman"/>
          <w:bCs/>
          <w:sz w:val="24"/>
          <w:szCs w:val="24"/>
          <w:lang w:val="en-US"/>
        </w:rPr>
        <w:t>Ability to carry out independent scientific research under professional guidance and to prepare for further studies in postgraduate studies.</w:t>
      </w:r>
    </w:p>
    <w:p w14:paraId="5EA39BE7" w14:textId="77777777" w:rsidR="00371541" w:rsidRPr="00371541" w:rsidRDefault="00371541" w:rsidP="00371541">
      <w:pPr>
        <w:pStyle w:val="Listaszerbekezds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5703E63" w14:textId="45A0CF39" w:rsidR="00E479A3" w:rsidRPr="00371541" w:rsidRDefault="00E479A3" w:rsidP="00E479A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71541">
        <w:rPr>
          <w:rFonts w:ascii="Times New Roman" w:hAnsi="Times New Roman" w:cs="Times New Roman"/>
          <w:b/>
          <w:bCs/>
          <w:sz w:val="24"/>
          <w:szCs w:val="24"/>
          <w:lang w:val="en-US"/>
        </w:rPr>
        <w:t>Attitude:</w:t>
      </w:r>
    </w:p>
    <w:p w14:paraId="453AA389" w14:textId="77777777" w:rsidR="00371541" w:rsidRPr="00371541" w:rsidRDefault="00371541" w:rsidP="00E479A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56C1C2A" w14:textId="77777777" w:rsidR="00AE1FFC" w:rsidRPr="00371541" w:rsidRDefault="00AE1FFC" w:rsidP="00371541">
      <w:pPr>
        <w:pStyle w:val="Listaszerbekezds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71541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Monitor professional and technological developments related to his/her qualifications and IT skills.</w:t>
      </w:r>
    </w:p>
    <w:p w14:paraId="5F8149FA" w14:textId="77777777" w:rsidR="00AE1FFC" w:rsidRPr="00371541" w:rsidRDefault="00AE1FFC" w:rsidP="00371541">
      <w:pPr>
        <w:pStyle w:val="Listaszerbekezds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71541">
        <w:rPr>
          <w:rFonts w:ascii="Times New Roman" w:hAnsi="Times New Roman" w:cs="Times New Roman"/>
          <w:bCs/>
          <w:sz w:val="24"/>
          <w:szCs w:val="24"/>
          <w:lang w:val="en-US"/>
        </w:rPr>
        <w:t>Committed to critical feedback and evaluation based on self-reflection.</w:t>
      </w:r>
    </w:p>
    <w:p w14:paraId="7DFFEA09" w14:textId="73C610C1" w:rsidR="00AE1FFC" w:rsidRPr="00371541" w:rsidRDefault="00AE1FFC" w:rsidP="00371541">
      <w:pPr>
        <w:pStyle w:val="Listaszerbekezds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71541">
        <w:rPr>
          <w:rFonts w:ascii="Times New Roman" w:hAnsi="Times New Roman" w:cs="Times New Roman"/>
          <w:bCs/>
          <w:sz w:val="24"/>
          <w:szCs w:val="24"/>
          <w:lang w:val="en-US"/>
        </w:rPr>
        <w:t>Committed to lifelong learning, open to learning new IT professional competencies.</w:t>
      </w:r>
    </w:p>
    <w:p w14:paraId="5DC262E3" w14:textId="3247B9B5" w:rsidR="00AE1FFC" w:rsidRPr="00371541" w:rsidRDefault="00AE1FFC" w:rsidP="00371541">
      <w:pPr>
        <w:pStyle w:val="Listaszerbekezds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71541">
        <w:rPr>
          <w:rFonts w:ascii="Times New Roman" w:hAnsi="Times New Roman" w:cs="Times New Roman"/>
          <w:bCs/>
          <w:sz w:val="24"/>
          <w:szCs w:val="24"/>
          <w:lang w:val="en-US"/>
        </w:rPr>
        <w:t>Accepts and enforces with colleagues the ethical principles of work and organizational culture and of scientific research in information technology.</w:t>
      </w:r>
    </w:p>
    <w:p w14:paraId="055895FB" w14:textId="77777777" w:rsidR="00AE1FFC" w:rsidRPr="00371541" w:rsidRDefault="00AE1FFC" w:rsidP="00371541">
      <w:pPr>
        <w:pStyle w:val="Listaszerbekezds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71541">
        <w:rPr>
          <w:rFonts w:ascii="Times New Roman" w:hAnsi="Times New Roman" w:cs="Times New Roman"/>
          <w:bCs/>
          <w:sz w:val="24"/>
          <w:szCs w:val="24"/>
          <w:lang w:val="en-US"/>
        </w:rPr>
        <w:t>He/she shares his/her own knowledge and attaches importance to the communication of IT professional achievements.</w:t>
      </w:r>
    </w:p>
    <w:p w14:paraId="327E66CC" w14:textId="77777777" w:rsidR="00AE1FFC" w:rsidRPr="00371541" w:rsidRDefault="00AE1FFC" w:rsidP="00371541">
      <w:pPr>
        <w:pStyle w:val="Listaszerbekezds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7154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He/she attaches importance to the communication and implementation of environmental and social responsibility and promotes this </w:t>
      </w:r>
      <w:proofErr w:type="gramStart"/>
      <w:r w:rsidRPr="00371541">
        <w:rPr>
          <w:rFonts w:ascii="Times New Roman" w:hAnsi="Times New Roman" w:cs="Times New Roman"/>
          <w:bCs/>
          <w:sz w:val="24"/>
          <w:szCs w:val="24"/>
          <w:lang w:val="en-US"/>
        </w:rPr>
        <w:t>through the use of</w:t>
      </w:r>
      <w:proofErr w:type="gramEnd"/>
      <w:r w:rsidRPr="0037154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 tools.</w:t>
      </w:r>
    </w:p>
    <w:p w14:paraId="363A64D2" w14:textId="3EA68D4A" w:rsidR="00AE1FFC" w:rsidRPr="00371541" w:rsidRDefault="00AE1FFC" w:rsidP="00371541">
      <w:pPr>
        <w:pStyle w:val="Listaszerbekezds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7154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It is committed to enforcing quality standards and analyzing them using IT tools. </w:t>
      </w:r>
    </w:p>
    <w:p w14:paraId="793A956A" w14:textId="75A092D6" w:rsidR="00AE1FFC" w:rsidRPr="00371541" w:rsidRDefault="00AE1FFC" w:rsidP="00371541">
      <w:pPr>
        <w:pStyle w:val="Listaszerbekezds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71541">
        <w:rPr>
          <w:rFonts w:ascii="Times New Roman" w:hAnsi="Times New Roman" w:cs="Times New Roman"/>
          <w:bCs/>
          <w:sz w:val="24"/>
          <w:szCs w:val="24"/>
          <w:lang w:val="en-US"/>
        </w:rPr>
        <w:t>It is open to pro-active cooperation with professionals in IT and other fields.</w:t>
      </w:r>
    </w:p>
    <w:p w14:paraId="2C2E144E" w14:textId="77777777" w:rsidR="00371541" w:rsidRPr="00371541" w:rsidRDefault="00371541" w:rsidP="00371541">
      <w:pPr>
        <w:pStyle w:val="Listaszerbekezds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97CD40E" w14:textId="7ECDB1D9" w:rsidR="00E479A3" w:rsidRPr="00371541" w:rsidRDefault="00362C92" w:rsidP="00E479A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7154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Autonomy, </w:t>
      </w:r>
      <w:r w:rsidR="00E479A3" w:rsidRPr="00371541">
        <w:rPr>
          <w:rFonts w:ascii="Times New Roman" w:hAnsi="Times New Roman" w:cs="Times New Roman"/>
          <w:b/>
          <w:bCs/>
          <w:sz w:val="24"/>
          <w:szCs w:val="24"/>
          <w:lang w:val="en-US"/>
        </w:rPr>
        <w:t>responsibility:</w:t>
      </w:r>
    </w:p>
    <w:p w14:paraId="342CD6E8" w14:textId="77777777" w:rsidR="00371541" w:rsidRPr="00371541" w:rsidRDefault="00371541" w:rsidP="00E479A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486D562" w14:textId="77777777" w:rsidR="00AE1FFC" w:rsidRPr="00371541" w:rsidRDefault="00AE1FFC" w:rsidP="00371541">
      <w:pPr>
        <w:pStyle w:val="Listaszerbekezds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1541">
        <w:rPr>
          <w:rFonts w:ascii="Times New Roman" w:hAnsi="Times New Roman" w:cs="Times New Roman"/>
          <w:sz w:val="24"/>
          <w:szCs w:val="24"/>
          <w:lang w:val="en-US"/>
        </w:rPr>
        <w:t>Take responsibility for the professional decisions you make in your IT activities.</w:t>
      </w:r>
    </w:p>
    <w:p w14:paraId="43B4C580" w14:textId="77777777" w:rsidR="00AE1FFC" w:rsidRPr="00371541" w:rsidRDefault="00AE1FFC" w:rsidP="00371541">
      <w:pPr>
        <w:pStyle w:val="Listaszerbekezds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1541">
        <w:rPr>
          <w:rFonts w:ascii="Times New Roman" w:hAnsi="Times New Roman" w:cs="Times New Roman"/>
          <w:sz w:val="24"/>
          <w:szCs w:val="24"/>
          <w:lang w:val="en-US"/>
        </w:rPr>
        <w:t>You are responsible for meeting and enforcing deadlines.</w:t>
      </w:r>
    </w:p>
    <w:p w14:paraId="3BD438A5" w14:textId="0909A27C" w:rsidR="00E479A3" w:rsidRPr="00371541" w:rsidRDefault="00AE1FFC" w:rsidP="00371541">
      <w:pPr>
        <w:pStyle w:val="Listaszerbekezds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1541">
        <w:rPr>
          <w:rFonts w:ascii="Times New Roman" w:hAnsi="Times New Roman" w:cs="Times New Roman"/>
          <w:sz w:val="24"/>
          <w:szCs w:val="24"/>
          <w:lang w:val="en-US"/>
        </w:rPr>
        <w:t>Assumes responsibility for his/her own work and that of his/her staff working under his/her direction or with him/her (in a project).</w:t>
      </w:r>
    </w:p>
    <w:p w14:paraId="0914A5C6" w14:textId="77777777" w:rsidR="008761F1" w:rsidRPr="00371541" w:rsidRDefault="008761F1" w:rsidP="003715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8DE376" w14:textId="373D4C89" w:rsidR="00E479A3" w:rsidRPr="00371541" w:rsidRDefault="00E479A3" w:rsidP="00E479A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71541">
        <w:rPr>
          <w:rFonts w:ascii="Times New Roman" w:hAnsi="Times New Roman" w:cs="Times New Roman"/>
          <w:b/>
          <w:bCs/>
          <w:sz w:val="24"/>
          <w:szCs w:val="24"/>
        </w:rPr>
        <w:t>Az oktatás tartalma angolul</w:t>
      </w:r>
      <w:r w:rsidR="00362C92" w:rsidRPr="00371541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362C92" w:rsidRPr="00371541">
        <w:rPr>
          <w:rFonts w:ascii="Times New Roman" w:hAnsi="Times New Roman" w:cs="Times New Roman"/>
          <w:b/>
          <w:bCs/>
          <w:sz w:val="24"/>
          <w:szCs w:val="24"/>
          <w:lang w:val="en-US"/>
        </w:rPr>
        <w:t>Major topics</w:t>
      </w:r>
      <w:r w:rsidRPr="00371541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45ADFDD5" w14:textId="77777777" w:rsidR="00371541" w:rsidRPr="00371541" w:rsidRDefault="00371541" w:rsidP="0037154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D718AF" w14:textId="71076B16" w:rsidR="009C3EEC" w:rsidRPr="00371541" w:rsidRDefault="009C3EEC" w:rsidP="00371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371541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The course deals with business intelligence that provides decision support for business activities on empirical data. The term business is understood in a rather broad sense covering activities in different </w:t>
      </w:r>
      <w:r w:rsidR="00DA58A1" w:rsidRPr="00371541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domains</w:t>
      </w:r>
      <w:r w:rsidRPr="00371541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of applications, </w:t>
      </w:r>
      <w:proofErr w:type="gramStart"/>
      <w:r w:rsidRPr="00371541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e.g.</w:t>
      </w:r>
      <w:proofErr w:type="gramEnd"/>
      <w:r w:rsidRPr="00371541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enterprise, university, public administration, health, </w:t>
      </w:r>
      <w:r w:rsidR="00DA58A1" w:rsidRPr="00371541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finance,</w:t>
      </w:r>
      <w:r w:rsidRPr="00371541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and banking. Business intelligence summarizes a huge set of models and analytical methods such as reporting data warehousing, data mining, process mining, predictive analytics, organizational mining, and text mining.</w:t>
      </w:r>
    </w:p>
    <w:p w14:paraId="23DAAFEB" w14:textId="77777777" w:rsidR="009C3EEC" w:rsidRPr="00371541" w:rsidRDefault="009C3EEC" w:rsidP="009C3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5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179B82A5" w14:textId="77777777" w:rsidR="009C3EEC" w:rsidRPr="00371541" w:rsidRDefault="009C3EEC" w:rsidP="009C3EEC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371541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Business Intelligence</w:t>
      </w:r>
    </w:p>
    <w:p w14:paraId="43EFB73A" w14:textId="77777777" w:rsidR="009C3EEC" w:rsidRPr="00371541" w:rsidRDefault="009C3EEC" w:rsidP="009C3EEC">
      <w:pPr>
        <w:numPr>
          <w:ilvl w:val="1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371541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Introduction – Definition of Business Intelligence.</w:t>
      </w:r>
    </w:p>
    <w:p w14:paraId="5E550A41" w14:textId="77777777" w:rsidR="009C3EEC" w:rsidRPr="00371541" w:rsidRDefault="009C3EEC" w:rsidP="009C3EEC">
      <w:pPr>
        <w:numPr>
          <w:ilvl w:val="1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371541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Modelling Business Intelligence</w:t>
      </w:r>
    </w:p>
    <w:p w14:paraId="7F7745D0" w14:textId="77777777" w:rsidR="009C3EEC" w:rsidRPr="00371541" w:rsidRDefault="009C3EEC" w:rsidP="009C3EEC">
      <w:pPr>
        <w:numPr>
          <w:ilvl w:val="1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371541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Data Provisioning</w:t>
      </w:r>
    </w:p>
    <w:p w14:paraId="1DBE337A" w14:textId="77777777" w:rsidR="009C3EEC" w:rsidRPr="00371541" w:rsidRDefault="009C3EEC" w:rsidP="009C3EEC">
      <w:pPr>
        <w:numPr>
          <w:ilvl w:val="1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371541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Data Description and visualization</w:t>
      </w:r>
    </w:p>
    <w:p w14:paraId="24C98CFD" w14:textId="77777777" w:rsidR="009C3EEC" w:rsidRPr="00371541" w:rsidRDefault="009C3EEC" w:rsidP="009C3EEC">
      <w:pPr>
        <w:numPr>
          <w:ilvl w:val="1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371541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Data Mining for Cross-Sectional Data</w:t>
      </w:r>
    </w:p>
    <w:p w14:paraId="63328C31" w14:textId="77777777" w:rsidR="009C3EEC" w:rsidRPr="00371541" w:rsidRDefault="009C3EEC" w:rsidP="009C3EEC">
      <w:pPr>
        <w:numPr>
          <w:ilvl w:val="1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371541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Data Mining for Temporal Data</w:t>
      </w:r>
    </w:p>
    <w:p w14:paraId="25391C2E" w14:textId="77777777" w:rsidR="009C3EEC" w:rsidRPr="00371541" w:rsidRDefault="009C3EEC" w:rsidP="009C3EEC">
      <w:pPr>
        <w:numPr>
          <w:ilvl w:val="1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371541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Process Analysis</w:t>
      </w:r>
    </w:p>
    <w:p w14:paraId="1AFAC52A" w14:textId="77777777" w:rsidR="009C3EEC" w:rsidRPr="00371541" w:rsidRDefault="009C3EEC" w:rsidP="009C3EEC">
      <w:pPr>
        <w:numPr>
          <w:ilvl w:val="1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371541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Analysis of Multiple Business Perspectives</w:t>
      </w:r>
    </w:p>
    <w:p w14:paraId="23B87A3B" w14:textId="44A42008" w:rsidR="009C3EEC" w:rsidRPr="00371541" w:rsidRDefault="009C3EEC" w:rsidP="001C5D88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371541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An Overview of Business Intelligence,</w:t>
      </w:r>
      <w:r w:rsidR="00DA58A1" w:rsidRPr="00371541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r w:rsidRPr="00371541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Analytics, and Data Science </w:t>
      </w:r>
    </w:p>
    <w:p w14:paraId="6C371C79" w14:textId="3A4AC66F" w:rsidR="009C3EEC" w:rsidRPr="00371541" w:rsidRDefault="009C3EEC" w:rsidP="008E7816">
      <w:pPr>
        <w:numPr>
          <w:ilvl w:val="1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371541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Descriptive Analytics I: Nature of Data, Statistical Modeling, and Visualization </w:t>
      </w:r>
    </w:p>
    <w:p w14:paraId="1CECA8D6" w14:textId="3E7772B8" w:rsidR="009C3EEC" w:rsidRPr="00371541" w:rsidRDefault="009C3EEC" w:rsidP="00556BD3">
      <w:pPr>
        <w:numPr>
          <w:ilvl w:val="1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371541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Descriptive Analytics II: Business Intelligence and</w:t>
      </w:r>
      <w:r w:rsidR="001C5D88" w:rsidRPr="00371541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r w:rsidRPr="00371541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Data Warehousing </w:t>
      </w:r>
    </w:p>
    <w:p w14:paraId="68CFE816" w14:textId="22A3DBB1" w:rsidR="009C3EEC" w:rsidRPr="00371541" w:rsidRDefault="009C3EEC" w:rsidP="008E7816">
      <w:pPr>
        <w:numPr>
          <w:ilvl w:val="1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371541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Predictive Analytics I: Data Mining Process, Methods,</w:t>
      </w:r>
      <w:r w:rsidR="00DA58A1" w:rsidRPr="00371541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r w:rsidRPr="00371541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and Algorithms </w:t>
      </w:r>
    </w:p>
    <w:p w14:paraId="3AD04ABA" w14:textId="1B753C12" w:rsidR="009C3EEC" w:rsidRPr="00371541" w:rsidRDefault="009C3EEC" w:rsidP="008E7816">
      <w:pPr>
        <w:numPr>
          <w:ilvl w:val="1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371541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Predictive Analytics II:</w:t>
      </w:r>
      <w:r w:rsidR="00DA58A1" w:rsidRPr="00371541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r w:rsidRPr="00371541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Text,</w:t>
      </w:r>
      <w:r w:rsidR="00DA58A1" w:rsidRPr="00371541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r w:rsidRPr="00371541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Web, and Social Media Analytics </w:t>
      </w:r>
    </w:p>
    <w:p w14:paraId="2E8CBCB0" w14:textId="4C9C73BA" w:rsidR="009C3EEC" w:rsidRPr="00371541" w:rsidRDefault="009C3EEC" w:rsidP="008E7816">
      <w:pPr>
        <w:numPr>
          <w:ilvl w:val="1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371541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Prescriptive Analytics: Optimization and Simulation </w:t>
      </w:r>
    </w:p>
    <w:p w14:paraId="682F8134" w14:textId="77913F88" w:rsidR="009C3EEC" w:rsidRPr="00371541" w:rsidRDefault="009C3EEC" w:rsidP="008E7816">
      <w:pPr>
        <w:numPr>
          <w:ilvl w:val="1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371541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Big Data Concepts and Tools </w:t>
      </w:r>
    </w:p>
    <w:p w14:paraId="616120E3" w14:textId="3EEFBAF5" w:rsidR="009C3EEC" w:rsidRPr="00371541" w:rsidRDefault="009C3EEC" w:rsidP="008E7816">
      <w:pPr>
        <w:numPr>
          <w:ilvl w:val="1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371541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Future Trends, Privacy</w:t>
      </w:r>
      <w:r w:rsidR="00DA58A1" w:rsidRPr="00371541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,</w:t>
      </w:r>
      <w:r w:rsidRPr="00371541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and Managerial Considerations in Analytics </w:t>
      </w:r>
    </w:p>
    <w:p w14:paraId="0DE41609" w14:textId="77777777" w:rsidR="00371541" w:rsidRPr="00371541" w:rsidRDefault="00371541" w:rsidP="00371541">
      <w:pPr>
        <w:spacing w:after="0" w:line="240" w:lineRule="auto"/>
        <w:ind w:left="792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</w:p>
    <w:p w14:paraId="5F61E624" w14:textId="022E0042" w:rsidR="00E479A3" w:rsidRPr="00371541" w:rsidRDefault="00E479A3" w:rsidP="00E479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541">
        <w:rPr>
          <w:rFonts w:ascii="Times New Roman" w:hAnsi="Times New Roman" w:cs="Times New Roman"/>
          <w:b/>
          <w:bCs/>
          <w:sz w:val="24"/>
          <w:szCs w:val="24"/>
        </w:rPr>
        <w:t>A számonkérés és értékelés rendszere angolul</w:t>
      </w:r>
      <w:r w:rsidR="00362C92" w:rsidRPr="00371541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proofErr w:type="spellStart"/>
      <w:r w:rsidR="00362C92" w:rsidRPr="00371541">
        <w:rPr>
          <w:rFonts w:ascii="Times New Roman" w:hAnsi="Times New Roman" w:cs="Times New Roman"/>
          <w:b/>
          <w:bCs/>
          <w:sz w:val="24"/>
          <w:szCs w:val="24"/>
        </w:rPr>
        <w:t>Requirements</w:t>
      </w:r>
      <w:proofErr w:type="spellEnd"/>
      <w:r w:rsidR="00362C92" w:rsidRPr="00371541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="00362C92" w:rsidRPr="00371541">
        <w:rPr>
          <w:rFonts w:ascii="Times New Roman" w:hAnsi="Times New Roman" w:cs="Times New Roman"/>
          <w:b/>
          <w:bCs/>
          <w:sz w:val="24"/>
          <w:szCs w:val="24"/>
        </w:rPr>
        <w:t>evaluation</w:t>
      </w:r>
      <w:proofErr w:type="spellEnd"/>
      <w:r w:rsidRPr="0037154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715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CCA52A" w14:textId="77777777" w:rsidR="00371541" w:rsidRPr="00371541" w:rsidRDefault="00371541" w:rsidP="00E479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17A4E2" w14:textId="11432FE1" w:rsidR="00DA58A1" w:rsidRPr="00371541" w:rsidRDefault="00F46198" w:rsidP="00371541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371541">
        <w:rPr>
          <w:rFonts w:ascii="Times New Roman" w:eastAsia="Times New Roman" w:hAnsi="Times New Roman" w:cs="Times New Roman"/>
          <w:sz w:val="24"/>
          <w:szCs w:val="24"/>
          <w:lang w:val="en-US"/>
        </w:rPr>
        <w:t>ractice grade</w:t>
      </w:r>
      <w:r w:rsidR="0037154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F7B7A43" w14:textId="16D045EF" w:rsidR="008E7816" w:rsidRPr="00371541" w:rsidRDefault="008E7816" w:rsidP="00371541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71541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Specific assessment and examination solutions for testing the knowledge of students: </w:t>
      </w:r>
    </w:p>
    <w:p w14:paraId="6F0E55CC" w14:textId="77777777" w:rsidR="008E7816" w:rsidRPr="00371541" w:rsidRDefault="008E7816" w:rsidP="00371541">
      <w:pPr>
        <w:spacing w:before="60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715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Assessment of the presentation and summary of the dedicated chapter, paper </w:t>
      </w:r>
    </w:p>
    <w:p w14:paraId="13FE5DE3" w14:textId="162EAFBB" w:rsidR="008E7816" w:rsidRPr="00371541" w:rsidRDefault="008E7816" w:rsidP="00371541">
      <w:pPr>
        <w:spacing w:before="60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71541">
        <w:rPr>
          <w:rFonts w:ascii="Times New Roman" w:eastAsia="Times New Roman" w:hAnsi="Times New Roman" w:cs="Times New Roman"/>
          <w:sz w:val="24"/>
          <w:szCs w:val="24"/>
          <w:lang w:val="en-US"/>
        </w:rPr>
        <w:t>Continuous progress checking through weekly quizzes</w:t>
      </w:r>
    </w:p>
    <w:p w14:paraId="2618E641" w14:textId="7AE91725" w:rsidR="385679B8" w:rsidRPr="00371541" w:rsidRDefault="005D4AB3" w:rsidP="00371541">
      <w:pPr>
        <w:spacing w:before="60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71541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DA58A1" w:rsidRPr="00371541">
        <w:rPr>
          <w:rFonts w:ascii="Times New Roman" w:eastAsia="Times New Roman" w:hAnsi="Times New Roman" w:cs="Times New Roman"/>
          <w:sz w:val="24"/>
          <w:szCs w:val="24"/>
          <w:lang w:val="en-US"/>
        </w:rPr>
        <w:t>ssignments for problem</w:t>
      </w:r>
      <w:r w:rsidRPr="003715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solving </w:t>
      </w:r>
      <w:r w:rsidR="00DA58A1" w:rsidRPr="00371541">
        <w:rPr>
          <w:rFonts w:ascii="Times New Roman" w:eastAsia="Times New Roman" w:hAnsi="Times New Roman" w:cs="Times New Roman"/>
          <w:sz w:val="24"/>
          <w:szCs w:val="24"/>
          <w:lang w:val="en-US"/>
        </w:rPr>
        <w:t>and develop</w:t>
      </w:r>
      <w:r w:rsidRPr="00371541">
        <w:rPr>
          <w:rFonts w:ascii="Times New Roman" w:eastAsia="Times New Roman" w:hAnsi="Times New Roman" w:cs="Times New Roman"/>
          <w:sz w:val="24"/>
          <w:szCs w:val="24"/>
          <w:lang w:val="en-US"/>
        </w:rPr>
        <w:t>ing in practice class</w:t>
      </w:r>
      <w:r w:rsidR="00DA58A1" w:rsidRPr="0037154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4738AF4" w14:textId="09DF05AD" w:rsidR="00FA3E94" w:rsidRPr="00371541" w:rsidRDefault="00FA3E94" w:rsidP="003715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E96D47" w14:textId="392C2ACC" w:rsidR="002D5B3B" w:rsidRPr="00371541" w:rsidRDefault="00E62B89" w:rsidP="385679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1541">
        <w:rPr>
          <w:rFonts w:ascii="Times New Roman" w:hAnsi="Times New Roman" w:cs="Times New Roman"/>
          <w:b/>
          <w:bCs/>
          <w:sz w:val="24"/>
          <w:szCs w:val="24"/>
        </w:rPr>
        <w:t xml:space="preserve">Irodalom / </w:t>
      </w:r>
      <w:proofErr w:type="spellStart"/>
      <w:r w:rsidRPr="00371541">
        <w:rPr>
          <w:rFonts w:ascii="Times New Roman" w:hAnsi="Times New Roman" w:cs="Times New Roman"/>
          <w:b/>
          <w:bCs/>
          <w:sz w:val="24"/>
          <w:szCs w:val="24"/>
        </w:rPr>
        <w:t>Literature</w:t>
      </w:r>
      <w:proofErr w:type="spellEnd"/>
      <w:r w:rsidR="002D5B3B" w:rsidRPr="0037154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20598FC" w14:textId="2E756221" w:rsidR="008E7816" w:rsidRPr="00371541" w:rsidRDefault="008E7816" w:rsidP="008E7816">
      <w:pPr>
        <w:suppressAutoHyphens/>
        <w:spacing w:after="0" w:line="240" w:lineRule="auto"/>
        <w:ind w:left="34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</w:pPr>
      <w:proofErr w:type="gramStart"/>
      <w:r w:rsidRPr="0037154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Text book</w:t>
      </w:r>
      <w:proofErr w:type="gramEnd"/>
      <w:r w:rsidRPr="0037154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, compulsory:</w:t>
      </w:r>
    </w:p>
    <w:p w14:paraId="68426021" w14:textId="77777777" w:rsidR="00371541" w:rsidRPr="00371541" w:rsidRDefault="00371541" w:rsidP="008E7816">
      <w:pPr>
        <w:suppressAutoHyphens/>
        <w:spacing w:after="0" w:line="240" w:lineRule="auto"/>
        <w:ind w:left="3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CAC8F2" w14:textId="29C31A4B" w:rsidR="008E7816" w:rsidRPr="00371541" w:rsidRDefault="008E7816" w:rsidP="00371541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71541">
        <w:rPr>
          <w:rFonts w:ascii="Times New Roman" w:eastAsia="Times New Roman" w:hAnsi="Times New Roman" w:cs="Times New Roman"/>
          <w:sz w:val="24"/>
          <w:szCs w:val="24"/>
        </w:rPr>
        <w:t>Grossmann</w:t>
      </w:r>
      <w:proofErr w:type="spellEnd"/>
      <w:r w:rsidRPr="003715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1541">
        <w:rPr>
          <w:rFonts w:ascii="Times New Roman" w:eastAsia="Times New Roman" w:hAnsi="Times New Roman" w:cs="Times New Roman"/>
          <w:sz w:val="24"/>
          <w:szCs w:val="24"/>
        </w:rPr>
        <w:t>Wilfried</w:t>
      </w:r>
      <w:proofErr w:type="spellEnd"/>
      <w:r w:rsidRPr="00371541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 w:rsidRPr="00371541">
        <w:rPr>
          <w:rFonts w:ascii="Times New Roman" w:eastAsia="Times New Roman" w:hAnsi="Times New Roman" w:cs="Times New Roman"/>
          <w:sz w:val="24"/>
          <w:szCs w:val="24"/>
        </w:rPr>
        <w:t>Stefanie</w:t>
      </w:r>
      <w:proofErr w:type="spellEnd"/>
      <w:r w:rsidRPr="00371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1541">
        <w:rPr>
          <w:rFonts w:ascii="Times New Roman" w:eastAsia="Times New Roman" w:hAnsi="Times New Roman" w:cs="Times New Roman"/>
          <w:sz w:val="24"/>
          <w:szCs w:val="24"/>
        </w:rPr>
        <w:t>Rinderle</w:t>
      </w:r>
      <w:proofErr w:type="spellEnd"/>
      <w:r w:rsidRPr="00371541">
        <w:rPr>
          <w:rFonts w:ascii="Times New Roman" w:eastAsia="Times New Roman" w:hAnsi="Times New Roman" w:cs="Times New Roman"/>
          <w:sz w:val="24"/>
          <w:szCs w:val="24"/>
        </w:rPr>
        <w:t xml:space="preserve">-Ma. </w:t>
      </w:r>
      <w:r w:rsidRPr="003715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Fundamentals of Business </w:t>
      </w:r>
      <w:proofErr w:type="spellStart"/>
      <w:r w:rsidRPr="00371541">
        <w:rPr>
          <w:rFonts w:ascii="Times New Roman" w:eastAsia="Times New Roman" w:hAnsi="Times New Roman" w:cs="Times New Roman"/>
          <w:i/>
          <w:iCs/>
          <w:sz w:val="24"/>
          <w:szCs w:val="24"/>
        </w:rPr>
        <w:t>intelligence</w:t>
      </w:r>
      <w:proofErr w:type="spellEnd"/>
      <w:r w:rsidRPr="00371541">
        <w:rPr>
          <w:rFonts w:ascii="Times New Roman" w:eastAsia="Times New Roman" w:hAnsi="Times New Roman" w:cs="Times New Roman"/>
          <w:sz w:val="24"/>
          <w:szCs w:val="24"/>
        </w:rPr>
        <w:t>. Springer, 2015.</w:t>
      </w:r>
    </w:p>
    <w:p w14:paraId="3CD47D66" w14:textId="5B29E3F2" w:rsidR="008E7816" w:rsidRPr="00371541" w:rsidRDefault="008E7816" w:rsidP="00371541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1541">
        <w:rPr>
          <w:rFonts w:ascii="Times New Roman" w:eastAsia="Times New Roman" w:hAnsi="Times New Roman" w:cs="Times New Roman"/>
          <w:sz w:val="24"/>
          <w:szCs w:val="24"/>
        </w:rPr>
        <w:t>Sharda</w:t>
      </w:r>
      <w:proofErr w:type="spellEnd"/>
      <w:r w:rsidRPr="003715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1541">
        <w:rPr>
          <w:rFonts w:ascii="Times New Roman" w:eastAsia="Times New Roman" w:hAnsi="Times New Roman" w:cs="Times New Roman"/>
          <w:sz w:val="24"/>
          <w:szCs w:val="24"/>
        </w:rPr>
        <w:t>Delen</w:t>
      </w:r>
      <w:proofErr w:type="spellEnd"/>
      <w:r w:rsidRPr="00371541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proofErr w:type="gramStart"/>
      <w:r w:rsidRPr="00371541">
        <w:rPr>
          <w:rFonts w:ascii="Times New Roman" w:eastAsia="Times New Roman" w:hAnsi="Times New Roman" w:cs="Times New Roman"/>
          <w:sz w:val="24"/>
          <w:szCs w:val="24"/>
        </w:rPr>
        <w:t>Turban</w:t>
      </w:r>
      <w:proofErr w:type="spellEnd"/>
      <w:r w:rsidRPr="0037154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371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15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Business </w:t>
      </w:r>
      <w:proofErr w:type="spellStart"/>
      <w:r w:rsidRPr="00371541">
        <w:rPr>
          <w:rFonts w:ascii="Times New Roman" w:eastAsia="Times New Roman" w:hAnsi="Times New Roman" w:cs="Times New Roman"/>
          <w:i/>
          <w:iCs/>
          <w:sz w:val="24"/>
          <w:szCs w:val="24"/>
        </w:rPr>
        <w:t>Intelligence</w:t>
      </w:r>
      <w:proofErr w:type="spellEnd"/>
      <w:r w:rsidRPr="003715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71541">
        <w:rPr>
          <w:rFonts w:ascii="Times New Roman" w:eastAsia="Times New Roman" w:hAnsi="Times New Roman" w:cs="Times New Roman"/>
          <w:i/>
          <w:iCs/>
          <w:sz w:val="24"/>
          <w:szCs w:val="24"/>
        </w:rPr>
        <w:t>Analytics</w:t>
      </w:r>
      <w:proofErr w:type="spellEnd"/>
      <w:r w:rsidRPr="003715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and </w:t>
      </w:r>
      <w:proofErr w:type="spellStart"/>
      <w:r w:rsidRPr="00371541">
        <w:rPr>
          <w:rFonts w:ascii="Times New Roman" w:eastAsia="Times New Roman" w:hAnsi="Times New Roman" w:cs="Times New Roman"/>
          <w:i/>
          <w:iCs/>
          <w:sz w:val="24"/>
          <w:szCs w:val="24"/>
        </w:rPr>
        <w:t>DataScience</w:t>
      </w:r>
      <w:proofErr w:type="spellEnd"/>
      <w:r w:rsidRPr="00371541">
        <w:rPr>
          <w:rFonts w:ascii="Times New Roman" w:eastAsia="Times New Roman" w:hAnsi="Times New Roman" w:cs="Times New Roman"/>
          <w:i/>
          <w:iCs/>
          <w:sz w:val="24"/>
          <w:szCs w:val="24"/>
        </w:rPr>
        <w:t>, 4/e</w:t>
      </w:r>
      <w:r w:rsidRPr="00371541">
        <w:rPr>
          <w:rFonts w:ascii="Times New Roman" w:eastAsia="Times New Roman" w:hAnsi="Times New Roman" w:cs="Times New Roman"/>
          <w:sz w:val="24"/>
          <w:szCs w:val="24"/>
        </w:rPr>
        <w:t>,  2018</w:t>
      </w:r>
    </w:p>
    <w:p w14:paraId="711A9E57" w14:textId="77777777" w:rsidR="00371541" w:rsidRPr="00371541" w:rsidRDefault="00371541" w:rsidP="0037154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8BDE1A" w14:textId="556ED184" w:rsidR="008E7816" w:rsidRPr="00371541" w:rsidRDefault="008E7816" w:rsidP="008E78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</w:pPr>
      <w:r w:rsidRPr="0037154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Proposed further reading:</w:t>
      </w:r>
    </w:p>
    <w:p w14:paraId="176894A4" w14:textId="77777777" w:rsidR="00371541" w:rsidRPr="00371541" w:rsidRDefault="00371541" w:rsidP="008E78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D484C1" w14:textId="77777777" w:rsidR="008E7816" w:rsidRPr="00371541" w:rsidRDefault="008E7816" w:rsidP="00371541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proofErr w:type="spellStart"/>
      <w:r w:rsidRPr="00371541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Tufféry</w:t>
      </w:r>
      <w:proofErr w:type="spellEnd"/>
      <w:r w:rsidRPr="00371541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, Stéphane. </w:t>
      </w:r>
      <w:r w:rsidRPr="0037154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hu-HU"/>
        </w:rPr>
        <w:t>Data mining and statistics for decision making</w:t>
      </w:r>
      <w:r w:rsidRPr="00371541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. John Wiley &amp; Sons, 2011.</w:t>
      </w:r>
    </w:p>
    <w:p w14:paraId="48F5BCE0" w14:textId="77777777" w:rsidR="008E7816" w:rsidRPr="00371541" w:rsidRDefault="008E7816" w:rsidP="00371541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371541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McDonald, Kevin, Andreas </w:t>
      </w:r>
      <w:proofErr w:type="spellStart"/>
      <w:r w:rsidRPr="00371541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Wilmsmeier</w:t>
      </w:r>
      <w:proofErr w:type="spellEnd"/>
      <w:r w:rsidRPr="00371541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, David C. Dixon, and W. H. Inmon. </w:t>
      </w:r>
      <w:r w:rsidRPr="0037154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hu-HU"/>
        </w:rPr>
        <w:t>Mastering the SAP business information warehouse</w:t>
      </w:r>
      <w:r w:rsidRPr="00371541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. John Wiley &amp; Sons, 2002.</w:t>
      </w:r>
    </w:p>
    <w:p w14:paraId="6E72AE0F" w14:textId="62AB5551" w:rsidR="008E7816" w:rsidRPr="00371541" w:rsidRDefault="008E7816" w:rsidP="003715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17A88" w14:textId="778C79BD" w:rsidR="00E62B89" w:rsidRPr="00371541" w:rsidRDefault="00E62B89" w:rsidP="385679B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62B89" w:rsidRPr="00371541" w:rsidSect="008761F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C8208" w14:textId="77777777" w:rsidR="002D6EAA" w:rsidRDefault="002D6EAA" w:rsidP="00FE1B4B">
      <w:pPr>
        <w:spacing w:after="0" w:line="240" w:lineRule="auto"/>
      </w:pPr>
      <w:r>
        <w:separator/>
      </w:r>
    </w:p>
  </w:endnote>
  <w:endnote w:type="continuationSeparator" w:id="0">
    <w:p w14:paraId="7FF3B58F" w14:textId="77777777" w:rsidR="002D6EAA" w:rsidRDefault="002D6EAA" w:rsidP="00FE1B4B">
      <w:pPr>
        <w:spacing w:after="0" w:line="240" w:lineRule="auto"/>
      </w:pPr>
      <w:r>
        <w:continuationSeparator/>
      </w:r>
    </w:p>
  </w:endnote>
  <w:endnote w:type="continuationNotice" w:id="1">
    <w:p w14:paraId="7F0B521F" w14:textId="77777777" w:rsidR="002D6EAA" w:rsidRDefault="002D6E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1B2FF" w14:textId="77777777" w:rsidR="002D6EAA" w:rsidRDefault="002D6EAA" w:rsidP="00FE1B4B">
      <w:pPr>
        <w:spacing w:after="0" w:line="240" w:lineRule="auto"/>
      </w:pPr>
      <w:r>
        <w:separator/>
      </w:r>
    </w:p>
  </w:footnote>
  <w:footnote w:type="continuationSeparator" w:id="0">
    <w:p w14:paraId="16944A84" w14:textId="77777777" w:rsidR="002D6EAA" w:rsidRDefault="002D6EAA" w:rsidP="00FE1B4B">
      <w:pPr>
        <w:spacing w:after="0" w:line="240" w:lineRule="auto"/>
      </w:pPr>
      <w:r>
        <w:continuationSeparator/>
      </w:r>
    </w:p>
  </w:footnote>
  <w:footnote w:type="continuationNotice" w:id="1">
    <w:p w14:paraId="35304022" w14:textId="77777777" w:rsidR="002D6EAA" w:rsidRDefault="002D6EA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D10"/>
    <w:multiLevelType w:val="multilevel"/>
    <w:tmpl w:val="D3B2FCFC"/>
    <w:lvl w:ilvl="0">
      <w:start w:val="1"/>
      <w:numFmt w:val="bullet"/>
      <w:lvlText w:val=""/>
      <w:lvlJc w:val="left"/>
      <w:pPr>
        <w:ind w:left="8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1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8175B3"/>
    <w:multiLevelType w:val="hybridMultilevel"/>
    <w:tmpl w:val="5FB2A0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63998"/>
    <w:multiLevelType w:val="hybridMultilevel"/>
    <w:tmpl w:val="54801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93B80"/>
    <w:multiLevelType w:val="multilevel"/>
    <w:tmpl w:val="8DA0948A"/>
    <w:lvl w:ilvl="0">
      <w:start w:val="1"/>
      <w:numFmt w:val="bullet"/>
      <w:lvlText w:val=""/>
      <w:lvlJc w:val="left"/>
      <w:pPr>
        <w:tabs>
          <w:tab w:val="num" w:pos="459"/>
        </w:tabs>
        <w:ind w:left="853" w:hanging="360"/>
      </w:pPr>
      <w:rPr>
        <w:rFonts w:ascii="Symbol" w:hAnsi="Symbol" w:cs="Symbol" w:hint="default"/>
        <w:b/>
        <w:bCs/>
      </w:rPr>
    </w:lvl>
    <w:lvl w:ilvl="1">
      <w:start w:val="1"/>
      <w:numFmt w:val="lowerLetter"/>
      <w:lvlText w:val="%2."/>
      <w:lvlJc w:val="left"/>
      <w:pPr>
        <w:ind w:left="1899" w:hanging="360"/>
      </w:pPr>
    </w:lvl>
    <w:lvl w:ilvl="2">
      <w:start w:val="1"/>
      <w:numFmt w:val="lowerRoman"/>
      <w:lvlText w:val="%3."/>
      <w:lvlJc w:val="right"/>
      <w:pPr>
        <w:ind w:left="2619" w:hanging="180"/>
      </w:pPr>
    </w:lvl>
    <w:lvl w:ilvl="3">
      <w:start w:val="1"/>
      <w:numFmt w:val="decimal"/>
      <w:lvlText w:val="%4."/>
      <w:lvlJc w:val="left"/>
      <w:pPr>
        <w:ind w:left="3339" w:hanging="360"/>
      </w:pPr>
    </w:lvl>
    <w:lvl w:ilvl="4">
      <w:start w:val="1"/>
      <w:numFmt w:val="lowerLetter"/>
      <w:lvlText w:val="%5."/>
      <w:lvlJc w:val="left"/>
      <w:pPr>
        <w:ind w:left="4059" w:hanging="360"/>
      </w:pPr>
    </w:lvl>
    <w:lvl w:ilvl="5">
      <w:start w:val="1"/>
      <w:numFmt w:val="lowerRoman"/>
      <w:lvlText w:val="%6."/>
      <w:lvlJc w:val="right"/>
      <w:pPr>
        <w:ind w:left="4779" w:hanging="180"/>
      </w:pPr>
    </w:lvl>
    <w:lvl w:ilvl="6">
      <w:start w:val="1"/>
      <w:numFmt w:val="decimal"/>
      <w:lvlText w:val="%7."/>
      <w:lvlJc w:val="left"/>
      <w:pPr>
        <w:ind w:left="5499" w:hanging="360"/>
      </w:pPr>
    </w:lvl>
    <w:lvl w:ilvl="7">
      <w:start w:val="1"/>
      <w:numFmt w:val="lowerLetter"/>
      <w:lvlText w:val="%8."/>
      <w:lvlJc w:val="left"/>
      <w:pPr>
        <w:ind w:left="6219" w:hanging="360"/>
      </w:pPr>
    </w:lvl>
    <w:lvl w:ilvl="8">
      <w:start w:val="1"/>
      <w:numFmt w:val="lowerRoman"/>
      <w:lvlText w:val="%9."/>
      <w:lvlJc w:val="right"/>
      <w:pPr>
        <w:ind w:left="6939" w:hanging="180"/>
      </w:pPr>
    </w:lvl>
  </w:abstractNum>
  <w:abstractNum w:abstractNumId="4" w15:restartNumberingAfterBreak="0">
    <w:nsid w:val="155B7E58"/>
    <w:multiLevelType w:val="hybridMultilevel"/>
    <w:tmpl w:val="9E6296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53FE9"/>
    <w:multiLevelType w:val="hybridMultilevel"/>
    <w:tmpl w:val="0A50EC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B3DE9"/>
    <w:multiLevelType w:val="hybridMultilevel"/>
    <w:tmpl w:val="4C00FD34"/>
    <w:lvl w:ilvl="0" w:tplc="5D8C58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4EA34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C23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7A2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1EC3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62C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2E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B48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F44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17B83"/>
    <w:multiLevelType w:val="hybridMultilevel"/>
    <w:tmpl w:val="226AAC74"/>
    <w:lvl w:ilvl="0" w:tplc="640A5A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256E7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AA3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23A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78E5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C42C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42AE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5CF5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3A4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63A8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935B95"/>
    <w:multiLevelType w:val="hybridMultilevel"/>
    <w:tmpl w:val="62C6E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65A6E"/>
    <w:multiLevelType w:val="hybridMultilevel"/>
    <w:tmpl w:val="DB98D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02903"/>
    <w:multiLevelType w:val="multilevel"/>
    <w:tmpl w:val="0472F2A8"/>
    <w:lvl w:ilvl="0">
      <w:start w:val="1"/>
      <w:numFmt w:val="bullet"/>
      <w:lvlText w:val=""/>
      <w:lvlJc w:val="left"/>
      <w:pPr>
        <w:ind w:left="394" w:hanging="360"/>
      </w:pPr>
      <w:rPr>
        <w:rFonts w:ascii="Symbol" w:hAnsi="Symbol" w:cs="Symbol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57D76"/>
    <w:multiLevelType w:val="hybridMultilevel"/>
    <w:tmpl w:val="DF94F5A6"/>
    <w:lvl w:ilvl="0" w:tplc="7E5046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7AA19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FAE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884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360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C49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EA3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2F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98E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2120E"/>
    <w:multiLevelType w:val="hybridMultilevel"/>
    <w:tmpl w:val="B792D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21644"/>
    <w:multiLevelType w:val="hybridMultilevel"/>
    <w:tmpl w:val="BB32E2C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3211E"/>
    <w:multiLevelType w:val="hybridMultilevel"/>
    <w:tmpl w:val="6BF05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21D94"/>
    <w:multiLevelType w:val="hybridMultilevel"/>
    <w:tmpl w:val="E0107178"/>
    <w:lvl w:ilvl="0" w:tplc="83526E9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BCD1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088C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A2D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82C4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2EE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88F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A21E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388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F422E5"/>
    <w:multiLevelType w:val="hybridMultilevel"/>
    <w:tmpl w:val="B860AD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42564"/>
    <w:multiLevelType w:val="hybridMultilevel"/>
    <w:tmpl w:val="5FE8AD22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2AA06A0"/>
    <w:multiLevelType w:val="hybridMultilevel"/>
    <w:tmpl w:val="95A459CE"/>
    <w:lvl w:ilvl="0" w:tplc="C728C9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F03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EEA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AAD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8C12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D8B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E1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6227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1C4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24290"/>
    <w:multiLevelType w:val="multilevel"/>
    <w:tmpl w:val="9D5697CA"/>
    <w:lvl w:ilvl="0">
      <w:start w:val="1"/>
      <w:numFmt w:val="bullet"/>
      <w:lvlText w:val=""/>
      <w:lvlJc w:val="left"/>
      <w:pPr>
        <w:ind w:left="754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863BCC"/>
    <w:multiLevelType w:val="hybridMultilevel"/>
    <w:tmpl w:val="7E8C5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6497C"/>
    <w:multiLevelType w:val="hybridMultilevel"/>
    <w:tmpl w:val="B8984516"/>
    <w:lvl w:ilvl="0" w:tplc="D51C2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76CA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9CF4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A6B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5A66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AA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AEAA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47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E446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DB3E78"/>
    <w:multiLevelType w:val="hybridMultilevel"/>
    <w:tmpl w:val="93465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70605"/>
    <w:multiLevelType w:val="hybridMultilevel"/>
    <w:tmpl w:val="4AE20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3D28E1"/>
    <w:multiLevelType w:val="hybridMultilevel"/>
    <w:tmpl w:val="BB32E2C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2272C"/>
    <w:multiLevelType w:val="hybridMultilevel"/>
    <w:tmpl w:val="EF646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01FE8"/>
    <w:multiLevelType w:val="multilevel"/>
    <w:tmpl w:val="8DA0948A"/>
    <w:lvl w:ilvl="0">
      <w:start w:val="1"/>
      <w:numFmt w:val="bullet"/>
      <w:lvlText w:val=""/>
      <w:lvlJc w:val="left"/>
      <w:pPr>
        <w:tabs>
          <w:tab w:val="num" w:pos="459"/>
        </w:tabs>
        <w:ind w:left="853" w:hanging="360"/>
      </w:pPr>
      <w:rPr>
        <w:rFonts w:ascii="Symbol" w:hAnsi="Symbol" w:cs="Symbol" w:hint="default"/>
        <w:b/>
        <w:bCs/>
      </w:rPr>
    </w:lvl>
    <w:lvl w:ilvl="1">
      <w:start w:val="1"/>
      <w:numFmt w:val="lowerLetter"/>
      <w:lvlText w:val="%2."/>
      <w:lvlJc w:val="left"/>
      <w:pPr>
        <w:ind w:left="1899" w:hanging="360"/>
      </w:pPr>
    </w:lvl>
    <w:lvl w:ilvl="2">
      <w:start w:val="1"/>
      <w:numFmt w:val="lowerRoman"/>
      <w:lvlText w:val="%3."/>
      <w:lvlJc w:val="right"/>
      <w:pPr>
        <w:ind w:left="2619" w:hanging="180"/>
      </w:pPr>
    </w:lvl>
    <w:lvl w:ilvl="3">
      <w:start w:val="1"/>
      <w:numFmt w:val="decimal"/>
      <w:lvlText w:val="%4."/>
      <w:lvlJc w:val="left"/>
      <w:pPr>
        <w:ind w:left="3339" w:hanging="360"/>
      </w:pPr>
    </w:lvl>
    <w:lvl w:ilvl="4">
      <w:start w:val="1"/>
      <w:numFmt w:val="lowerLetter"/>
      <w:lvlText w:val="%5."/>
      <w:lvlJc w:val="left"/>
      <w:pPr>
        <w:ind w:left="4059" w:hanging="360"/>
      </w:pPr>
    </w:lvl>
    <w:lvl w:ilvl="5">
      <w:start w:val="1"/>
      <w:numFmt w:val="lowerRoman"/>
      <w:lvlText w:val="%6."/>
      <w:lvlJc w:val="right"/>
      <w:pPr>
        <w:ind w:left="4779" w:hanging="180"/>
      </w:pPr>
    </w:lvl>
    <w:lvl w:ilvl="6">
      <w:start w:val="1"/>
      <w:numFmt w:val="decimal"/>
      <w:lvlText w:val="%7."/>
      <w:lvlJc w:val="left"/>
      <w:pPr>
        <w:ind w:left="5499" w:hanging="360"/>
      </w:pPr>
    </w:lvl>
    <w:lvl w:ilvl="7">
      <w:start w:val="1"/>
      <w:numFmt w:val="lowerLetter"/>
      <w:lvlText w:val="%8."/>
      <w:lvlJc w:val="left"/>
      <w:pPr>
        <w:ind w:left="6219" w:hanging="360"/>
      </w:pPr>
    </w:lvl>
    <w:lvl w:ilvl="8">
      <w:start w:val="1"/>
      <w:numFmt w:val="lowerRoman"/>
      <w:lvlText w:val="%9."/>
      <w:lvlJc w:val="right"/>
      <w:pPr>
        <w:ind w:left="6939" w:hanging="180"/>
      </w:pPr>
    </w:lvl>
  </w:abstractNum>
  <w:abstractNum w:abstractNumId="28" w15:restartNumberingAfterBreak="0">
    <w:nsid w:val="68A8331A"/>
    <w:multiLevelType w:val="hybridMultilevel"/>
    <w:tmpl w:val="7144DBAE"/>
    <w:lvl w:ilvl="0" w:tplc="2D28E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1CC4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F006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20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6455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E4D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8A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0A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FCA4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80977"/>
    <w:multiLevelType w:val="hybridMultilevel"/>
    <w:tmpl w:val="BCACC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7D4E1A"/>
    <w:multiLevelType w:val="hybridMultilevel"/>
    <w:tmpl w:val="FB742E58"/>
    <w:lvl w:ilvl="0" w:tplc="5F022D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ADE39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048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28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F823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6E2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1AF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EE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B02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873D2"/>
    <w:multiLevelType w:val="hybridMultilevel"/>
    <w:tmpl w:val="3E5251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713DF"/>
    <w:multiLevelType w:val="multilevel"/>
    <w:tmpl w:val="0F3CF346"/>
    <w:lvl w:ilvl="0">
      <w:start w:val="1"/>
      <w:numFmt w:val="bullet"/>
      <w:lvlText w:val=""/>
      <w:lvlJc w:val="left"/>
      <w:pPr>
        <w:ind w:left="394" w:hanging="360"/>
      </w:pPr>
      <w:rPr>
        <w:rFonts w:ascii="Symbol" w:hAnsi="Symbol" w:cs="Symbol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D87E97"/>
    <w:multiLevelType w:val="hybridMultilevel"/>
    <w:tmpl w:val="76249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1C0F80"/>
    <w:multiLevelType w:val="multilevel"/>
    <w:tmpl w:val="D3B2FCF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84B2C69"/>
    <w:multiLevelType w:val="multilevel"/>
    <w:tmpl w:val="D3B2FCF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8C622B3"/>
    <w:multiLevelType w:val="hybridMultilevel"/>
    <w:tmpl w:val="DBB2B9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D703F2"/>
    <w:multiLevelType w:val="hybridMultilevel"/>
    <w:tmpl w:val="FC5AAAEA"/>
    <w:lvl w:ilvl="0" w:tplc="4D46CB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738A9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1C9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0B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F8E5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28A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D6C8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87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9CC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A55626"/>
    <w:multiLevelType w:val="hybridMultilevel"/>
    <w:tmpl w:val="ADBC7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D024B"/>
    <w:multiLevelType w:val="hybridMultilevel"/>
    <w:tmpl w:val="F266BF74"/>
    <w:lvl w:ilvl="0" w:tplc="6482691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84D7E"/>
    <w:multiLevelType w:val="hybridMultilevel"/>
    <w:tmpl w:val="351856AA"/>
    <w:lvl w:ilvl="0" w:tplc="0F6624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680F9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ED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2EB1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6ADD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A6F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681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09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EC0B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733278">
    <w:abstractNumId w:val="40"/>
  </w:num>
  <w:num w:numId="2" w16cid:durableId="1855217657">
    <w:abstractNumId w:val="28"/>
  </w:num>
  <w:num w:numId="3" w16cid:durableId="2006739964">
    <w:abstractNumId w:val="32"/>
  </w:num>
  <w:num w:numId="4" w16cid:durableId="243419762">
    <w:abstractNumId w:val="11"/>
  </w:num>
  <w:num w:numId="5" w16cid:durableId="2063016592">
    <w:abstractNumId w:val="20"/>
  </w:num>
  <w:num w:numId="6" w16cid:durableId="1014259699">
    <w:abstractNumId w:val="27"/>
  </w:num>
  <w:num w:numId="7" w16cid:durableId="702219374">
    <w:abstractNumId w:val="35"/>
  </w:num>
  <w:num w:numId="8" w16cid:durableId="1330255544">
    <w:abstractNumId w:val="29"/>
  </w:num>
  <w:num w:numId="9" w16cid:durableId="807429576">
    <w:abstractNumId w:val="18"/>
  </w:num>
  <w:num w:numId="10" w16cid:durableId="398595182">
    <w:abstractNumId w:val="3"/>
  </w:num>
  <w:num w:numId="11" w16cid:durableId="841043230">
    <w:abstractNumId w:val="34"/>
  </w:num>
  <w:num w:numId="12" w16cid:durableId="1524711210">
    <w:abstractNumId w:val="0"/>
  </w:num>
  <w:num w:numId="13" w16cid:durableId="959991967">
    <w:abstractNumId w:val="1"/>
  </w:num>
  <w:num w:numId="14" w16cid:durableId="1297878014">
    <w:abstractNumId w:val="17"/>
  </w:num>
  <w:num w:numId="15" w16cid:durableId="1149708207">
    <w:abstractNumId w:val="4"/>
  </w:num>
  <w:num w:numId="16" w16cid:durableId="49038544">
    <w:abstractNumId w:val="36"/>
  </w:num>
  <w:num w:numId="17" w16cid:durableId="953175113">
    <w:abstractNumId w:val="6"/>
  </w:num>
  <w:num w:numId="18" w16cid:durableId="893275733">
    <w:abstractNumId w:val="19"/>
  </w:num>
  <w:num w:numId="19" w16cid:durableId="633027419">
    <w:abstractNumId w:val="12"/>
  </w:num>
  <w:num w:numId="20" w16cid:durableId="83452690">
    <w:abstractNumId w:val="7"/>
  </w:num>
  <w:num w:numId="21" w16cid:durableId="219681850">
    <w:abstractNumId w:val="30"/>
  </w:num>
  <w:num w:numId="22" w16cid:durableId="683869166">
    <w:abstractNumId w:val="37"/>
  </w:num>
  <w:num w:numId="23" w16cid:durableId="78870800">
    <w:abstractNumId w:val="9"/>
  </w:num>
  <w:num w:numId="24" w16cid:durableId="705300220">
    <w:abstractNumId w:val="2"/>
  </w:num>
  <w:num w:numId="25" w16cid:durableId="459766000">
    <w:abstractNumId w:val="24"/>
  </w:num>
  <w:num w:numId="26" w16cid:durableId="2066445143">
    <w:abstractNumId w:val="26"/>
  </w:num>
  <w:num w:numId="27" w16cid:durableId="46925039">
    <w:abstractNumId w:val="31"/>
  </w:num>
  <w:num w:numId="28" w16cid:durableId="589655645">
    <w:abstractNumId w:val="21"/>
  </w:num>
  <w:num w:numId="29" w16cid:durableId="152067981">
    <w:abstractNumId w:val="13"/>
  </w:num>
  <w:num w:numId="30" w16cid:durableId="606734504">
    <w:abstractNumId w:val="38"/>
  </w:num>
  <w:num w:numId="31" w16cid:durableId="1820028176">
    <w:abstractNumId w:val="39"/>
  </w:num>
  <w:num w:numId="32" w16cid:durableId="1558978433">
    <w:abstractNumId w:val="33"/>
  </w:num>
  <w:num w:numId="33" w16cid:durableId="1319336704">
    <w:abstractNumId w:val="15"/>
  </w:num>
  <w:num w:numId="34" w16cid:durableId="735010079">
    <w:abstractNumId w:val="23"/>
  </w:num>
  <w:num w:numId="35" w16cid:durableId="509836745">
    <w:abstractNumId w:val="10"/>
  </w:num>
  <w:num w:numId="36" w16cid:durableId="703093645">
    <w:abstractNumId w:val="5"/>
  </w:num>
  <w:num w:numId="37" w16cid:durableId="41756965">
    <w:abstractNumId w:val="20"/>
  </w:num>
  <w:num w:numId="38" w16cid:durableId="10063723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4386747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728509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86777954">
    <w:abstractNumId w:val="35"/>
  </w:num>
  <w:num w:numId="42" w16cid:durableId="1508515931">
    <w:abstractNumId w:val="5"/>
  </w:num>
  <w:num w:numId="43" w16cid:durableId="1070346791">
    <w:abstractNumId w:val="22"/>
  </w:num>
  <w:num w:numId="44" w16cid:durableId="1089890753">
    <w:abstractNumId w:val="16"/>
  </w:num>
  <w:num w:numId="45" w16cid:durableId="1790665497">
    <w:abstractNumId w:val="8"/>
  </w:num>
  <w:num w:numId="46" w16cid:durableId="45567584">
    <w:abstractNumId w:val="14"/>
  </w:num>
  <w:num w:numId="47" w16cid:durableId="1237398471">
    <w:abstractNumId w:val="2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Y0MjYwMzCwNDS2MLBQ0lEKTi0uzszPAykwqQUALD8b7CwAAAA="/>
  </w:docVars>
  <w:rsids>
    <w:rsidRoot w:val="00B53402"/>
    <w:rsid w:val="000339FE"/>
    <w:rsid w:val="00040ABD"/>
    <w:rsid w:val="000831D5"/>
    <w:rsid w:val="0008652C"/>
    <w:rsid w:val="000A7C5A"/>
    <w:rsid w:val="000F3FD1"/>
    <w:rsid w:val="0010745F"/>
    <w:rsid w:val="001A4823"/>
    <w:rsid w:val="001C5D88"/>
    <w:rsid w:val="001E0489"/>
    <w:rsid w:val="001F74A0"/>
    <w:rsid w:val="00215B74"/>
    <w:rsid w:val="0022674A"/>
    <w:rsid w:val="00234F1C"/>
    <w:rsid w:val="00240A81"/>
    <w:rsid w:val="00240AD8"/>
    <w:rsid w:val="00274128"/>
    <w:rsid w:val="002A7ACB"/>
    <w:rsid w:val="002D5B3B"/>
    <w:rsid w:val="002D624E"/>
    <w:rsid w:val="002D6EAA"/>
    <w:rsid w:val="003256CA"/>
    <w:rsid w:val="00332F6B"/>
    <w:rsid w:val="003500F2"/>
    <w:rsid w:val="00362C92"/>
    <w:rsid w:val="00371541"/>
    <w:rsid w:val="003758AB"/>
    <w:rsid w:val="003C6E37"/>
    <w:rsid w:val="003D44CE"/>
    <w:rsid w:val="003D4AD6"/>
    <w:rsid w:val="0047435B"/>
    <w:rsid w:val="004A154D"/>
    <w:rsid w:val="004A3416"/>
    <w:rsid w:val="004B752A"/>
    <w:rsid w:val="004D2B2D"/>
    <w:rsid w:val="004D4878"/>
    <w:rsid w:val="005675BC"/>
    <w:rsid w:val="0058065B"/>
    <w:rsid w:val="005B2FD7"/>
    <w:rsid w:val="005B4315"/>
    <w:rsid w:val="005D4AB3"/>
    <w:rsid w:val="00602FA7"/>
    <w:rsid w:val="00642572"/>
    <w:rsid w:val="00650D43"/>
    <w:rsid w:val="00680EEB"/>
    <w:rsid w:val="006A0539"/>
    <w:rsid w:val="006A6979"/>
    <w:rsid w:val="006B379F"/>
    <w:rsid w:val="006C5039"/>
    <w:rsid w:val="006C55E1"/>
    <w:rsid w:val="006D65DA"/>
    <w:rsid w:val="006E6AB7"/>
    <w:rsid w:val="006E7E32"/>
    <w:rsid w:val="00744BFA"/>
    <w:rsid w:val="0074524B"/>
    <w:rsid w:val="00754510"/>
    <w:rsid w:val="007815AD"/>
    <w:rsid w:val="007951B9"/>
    <w:rsid w:val="007A647C"/>
    <w:rsid w:val="007C52B2"/>
    <w:rsid w:val="007E7CDE"/>
    <w:rsid w:val="007F1A14"/>
    <w:rsid w:val="00836643"/>
    <w:rsid w:val="008654C8"/>
    <w:rsid w:val="00871114"/>
    <w:rsid w:val="008761F1"/>
    <w:rsid w:val="008A30C2"/>
    <w:rsid w:val="008D2BC1"/>
    <w:rsid w:val="008D3296"/>
    <w:rsid w:val="008E7816"/>
    <w:rsid w:val="009C3EEC"/>
    <w:rsid w:val="009F2F8A"/>
    <w:rsid w:val="00A2344D"/>
    <w:rsid w:val="00A45CAC"/>
    <w:rsid w:val="00A50744"/>
    <w:rsid w:val="00A51CD5"/>
    <w:rsid w:val="00A558B3"/>
    <w:rsid w:val="00A80FDF"/>
    <w:rsid w:val="00A84E56"/>
    <w:rsid w:val="00AA0ABB"/>
    <w:rsid w:val="00AA7E71"/>
    <w:rsid w:val="00AD2997"/>
    <w:rsid w:val="00AD6CB2"/>
    <w:rsid w:val="00AE1FFC"/>
    <w:rsid w:val="00B269E0"/>
    <w:rsid w:val="00B53402"/>
    <w:rsid w:val="00B8365B"/>
    <w:rsid w:val="00BE2F41"/>
    <w:rsid w:val="00C112A6"/>
    <w:rsid w:val="00C32514"/>
    <w:rsid w:val="00C5331C"/>
    <w:rsid w:val="00C55646"/>
    <w:rsid w:val="00C710EE"/>
    <w:rsid w:val="00CA202A"/>
    <w:rsid w:val="00D010C0"/>
    <w:rsid w:val="00D6497B"/>
    <w:rsid w:val="00D75062"/>
    <w:rsid w:val="00DA58A1"/>
    <w:rsid w:val="00DC7B45"/>
    <w:rsid w:val="00DE7999"/>
    <w:rsid w:val="00E031E7"/>
    <w:rsid w:val="00E37B82"/>
    <w:rsid w:val="00E479A3"/>
    <w:rsid w:val="00E62B89"/>
    <w:rsid w:val="00E8029F"/>
    <w:rsid w:val="00EB3D20"/>
    <w:rsid w:val="00EE34AB"/>
    <w:rsid w:val="00EF10DB"/>
    <w:rsid w:val="00F01B5F"/>
    <w:rsid w:val="00F12FBA"/>
    <w:rsid w:val="00F13980"/>
    <w:rsid w:val="00F21B30"/>
    <w:rsid w:val="00F42B0C"/>
    <w:rsid w:val="00F4415A"/>
    <w:rsid w:val="00F46198"/>
    <w:rsid w:val="00F67EAF"/>
    <w:rsid w:val="00F82DF3"/>
    <w:rsid w:val="00F938FA"/>
    <w:rsid w:val="00FA3E94"/>
    <w:rsid w:val="00FA4FDD"/>
    <w:rsid w:val="00FD3B3B"/>
    <w:rsid w:val="00FE1B4B"/>
    <w:rsid w:val="00FF2058"/>
    <w:rsid w:val="00FF72A1"/>
    <w:rsid w:val="02E2E23B"/>
    <w:rsid w:val="036EF131"/>
    <w:rsid w:val="055224D7"/>
    <w:rsid w:val="05C750E9"/>
    <w:rsid w:val="070B6F72"/>
    <w:rsid w:val="0BF4D88C"/>
    <w:rsid w:val="0C949DC9"/>
    <w:rsid w:val="10A58BD1"/>
    <w:rsid w:val="1150BCA7"/>
    <w:rsid w:val="1219AEE6"/>
    <w:rsid w:val="16C3F87D"/>
    <w:rsid w:val="1796683D"/>
    <w:rsid w:val="1BCD1D14"/>
    <w:rsid w:val="20A08E37"/>
    <w:rsid w:val="21981A68"/>
    <w:rsid w:val="22677CE1"/>
    <w:rsid w:val="2359DF9D"/>
    <w:rsid w:val="23A35B9D"/>
    <w:rsid w:val="242FC349"/>
    <w:rsid w:val="248829ED"/>
    <w:rsid w:val="26F0FE44"/>
    <w:rsid w:val="26FB3347"/>
    <w:rsid w:val="29D5E17C"/>
    <w:rsid w:val="2B6FEED7"/>
    <w:rsid w:val="2FEB0B13"/>
    <w:rsid w:val="35FCBD0F"/>
    <w:rsid w:val="36AB998F"/>
    <w:rsid w:val="37BE725E"/>
    <w:rsid w:val="385679B8"/>
    <w:rsid w:val="3F1FCA93"/>
    <w:rsid w:val="40486340"/>
    <w:rsid w:val="41C286EA"/>
    <w:rsid w:val="41E433A1"/>
    <w:rsid w:val="4301B448"/>
    <w:rsid w:val="43082B50"/>
    <w:rsid w:val="44A427BC"/>
    <w:rsid w:val="45977114"/>
    <w:rsid w:val="46B35861"/>
    <w:rsid w:val="497B089C"/>
    <w:rsid w:val="4C952032"/>
    <w:rsid w:val="52719578"/>
    <w:rsid w:val="5632CBEC"/>
    <w:rsid w:val="5644C0EC"/>
    <w:rsid w:val="570F408C"/>
    <w:rsid w:val="5829AF63"/>
    <w:rsid w:val="5A9FAABD"/>
    <w:rsid w:val="5AAD2733"/>
    <w:rsid w:val="5B533B9A"/>
    <w:rsid w:val="5DE4C7F5"/>
    <w:rsid w:val="60F80807"/>
    <w:rsid w:val="67FA1F05"/>
    <w:rsid w:val="6A14D408"/>
    <w:rsid w:val="6A5DF2BC"/>
    <w:rsid w:val="6D437564"/>
    <w:rsid w:val="74093F76"/>
    <w:rsid w:val="742A23B6"/>
    <w:rsid w:val="756A3DA9"/>
    <w:rsid w:val="765CAF2C"/>
    <w:rsid w:val="77135813"/>
    <w:rsid w:val="775A5488"/>
    <w:rsid w:val="77B46019"/>
    <w:rsid w:val="78781D27"/>
    <w:rsid w:val="792C638F"/>
    <w:rsid w:val="7A4B39E2"/>
    <w:rsid w:val="7C05EBDC"/>
    <w:rsid w:val="7D03E162"/>
    <w:rsid w:val="7DA0DBA7"/>
    <w:rsid w:val="7E3A9C60"/>
    <w:rsid w:val="7FED8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03A60"/>
  <w15:chartTrackingRefBased/>
  <w15:docId w15:val="{5AA7681A-AC75-4F67-95A2-167E54FB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74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53402"/>
    <w:pPr>
      <w:ind w:left="720"/>
      <w:contextualSpacing/>
    </w:pPr>
  </w:style>
  <w:style w:type="paragraph" w:customStyle="1" w:styleId="Default">
    <w:name w:val="Default"/>
    <w:qFormat/>
    <w:rsid w:val="00B5340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Bekezdsalapbettpusa"/>
    <w:rsid w:val="007951B9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lfej">
    <w:name w:val="header"/>
    <w:basedOn w:val="Norml"/>
    <w:link w:val="lfejChar"/>
    <w:uiPriority w:val="99"/>
    <w:unhideWhenUsed/>
    <w:rsid w:val="00FE1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E1B4B"/>
  </w:style>
  <w:style w:type="paragraph" w:styleId="llb">
    <w:name w:val="footer"/>
    <w:basedOn w:val="Norml"/>
    <w:link w:val="llbChar"/>
    <w:uiPriority w:val="99"/>
    <w:unhideWhenUsed/>
    <w:rsid w:val="00FE1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E1B4B"/>
  </w:style>
  <w:style w:type="paragraph" w:styleId="NormlWeb">
    <w:name w:val="Normal (Web)"/>
    <w:basedOn w:val="Norml"/>
    <w:uiPriority w:val="99"/>
    <w:unhideWhenUsed/>
    <w:rsid w:val="00FE1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semiHidden/>
    <w:rsid w:val="00D6497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D6497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rsid w:val="006A0539"/>
    <w:rPr>
      <w:color w:val="0000FF"/>
      <w:u w:val="single"/>
    </w:rPr>
  </w:style>
  <w:style w:type="character" w:customStyle="1" w:styleId="apple-converted-space">
    <w:name w:val="apple-converted-space"/>
    <w:rsid w:val="00A80FDF"/>
  </w:style>
  <w:style w:type="character" w:styleId="Kiemels">
    <w:name w:val="Emphasis"/>
    <w:basedOn w:val="Bekezdsalapbettpusa"/>
    <w:uiPriority w:val="20"/>
    <w:qFormat/>
    <w:rsid w:val="008D3296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A3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30C2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Bekezdsalapbettpusa"/>
    <w:rsid w:val="008E7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f1378a-a36c-46aa-a4a9-a6a6bc4d43dd">
      <UserInfo>
        <DisplayName>Bán Bernadett Rita</DisplayName>
        <AccountId>28</AccountId>
        <AccountType/>
      </UserInfo>
      <UserInfo>
        <DisplayName>Tarcsi Ádám</DisplayName>
        <AccountId>38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3AE38D89B8D1D4D9CB615938D66B3FD" ma:contentTypeVersion="6" ma:contentTypeDescription="Új dokumentum létrehozása." ma:contentTypeScope="" ma:versionID="63492c79f0a2916fe102e34b53b218f7">
  <xsd:schema xmlns:xsd="http://www.w3.org/2001/XMLSchema" xmlns:xs="http://www.w3.org/2001/XMLSchema" xmlns:p="http://schemas.microsoft.com/office/2006/metadata/properties" xmlns:ns2="99baf28a-82e9-4c87-9b96-ad37a2c3c6a3" xmlns:ns3="edf1378a-a36c-46aa-a4a9-a6a6bc4d43dd" targetNamespace="http://schemas.microsoft.com/office/2006/metadata/properties" ma:root="true" ma:fieldsID="2a95ab5f74aed596b6b0ac2b9ca1279a" ns2:_="" ns3:_="">
    <xsd:import namespace="99baf28a-82e9-4c87-9b96-ad37a2c3c6a3"/>
    <xsd:import namespace="edf1378a-a36c-46aa-a4a9-a6a6bc4d4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af28a-82e9-4c87-9b96-ad37a2c3c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1378a-a36c-46aa-a4a9-a6a6bc4d4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22547C-0754-41FC-9F88-51FFB7B4260F}">
  <ds:schemaRefs>
    <ds:schemaRef ds:uri="http://schemas.microsoft.com/office/2006/metadata/properties"/>
    <ds:schemaRef ds:uri="http://schemas.microsoft.com/office/infopath/2007/PartnerControls"/>
    <ds:schemaRef ds:uri="edf1378a-a36c-46aa-a4a9-a6a6bc4d43dd"/>
  </ds:schemaRefs>
</ds:datastoreItem>
</file>

<file path=customXml/itemProps2.xml><?xml version="1.0" encoding="utf-8"?>
<ds:datastoreItem xmlns:ds="http://schemas.openxmlformats.org/officeDocument/2006/customXml" ds:itemID="{C78E15C6-A8FA-49BC-8F95-1F720D281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af28a-82e9-4c87-9b96-ad37a2c3c6a3"/>
    <ds:schemaRef ds:uri="edf1378a-a36c-46aa-a4a9-a6a6bc4d4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63259C-95B0-40CD-9FA0-DC058F8C52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BE5602-16D1-4813-8E98-0C0BD41A8D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689</Words>
  <Characters>4759</Characters>
  <Application>Microsoft Office Word</Application>
  <DocSecurity>0</DocSecurity>
  <Lines>39</Lines>
  <Paragraphs>10</Paragraphs>
  <ScaleCrop>false</ScaleCrop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Benczekovits Bernadett Villő</dc:creator>
  <cp:keywords/>
  <dc:description/>
  <cp:lastModifiedBy>Iktanrend</cp:lastModifiedBy>
  <cp:revision>2</cp:revision>
  <cp:lastPrinted>2022-07-05T15:26:00Z</cp:lastPrinted>
  <dcterms:created xsi:type="dcterms:W3CDTF">2022-07-05T15:27:00Z</dcterms:created>
  <dcterms:modified xsi:type="dcterms:W3CDTF">2022-07-05T15:27:00Z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0x01010073AE38D89B8D1D4D9CB615938D66B3FD</vt:lpwstr>
  </property>
  <property fmtid="{D5CDD505-2E9C-101B-9397-08002B2CF9AE}" pid="3" name="Order">
    <vt:r8>3483000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