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453" w14:textId="551CBFCA" w:rsidR="008F6141" w:rsidRPr="00702191" w:rsidRDefault="008F6141" w:rsidP="007021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2191">
        <w:rPr>
          <w:rFonts w:ascii="Arial" w:hAnsi="Arial" w:cs="Arial"/>
          <w:b/>
          <w:bCs/>
          <w:sz w:val="24"/>
          <w:szCs w:val="24"/>
        </w:rPr>
        <w:t>ÁTADÁS-ÁTVÉTELI JEGYZŐKÖNYV</w:t>
      </w:r>
      <w:r w:rsidR="00702191" w:rsidRPr="00702191">
        <w:rPr>
          <w:rFonts w:ascii="Arial" w:hAnsi="Arial" w:cs="Arial"/>
          <w:b/>
          <w:bCs/>
          <w:sz w:val="24"/>
          <w:szCs w:val="24"/>
        </w:rPr>
        <w:t>/</w:t>
      </w:r>
      <w:r w:rsidRPr="00702191">
        <w:rPr>
          <w:rFonts w:ascii="Arial" w:hAnsi="Arial" w:cs="Arial"/>
          <w:b/>
          <w:bCs/>
          <w:sz w:val="24"/>
          <w:szCs w:val="24"/>
        </w:rPr>
        <w:t>MINUTES ON TRANSFER</w:t>
      </w:r>
    </w:p>
    <w:p w14:paraId="5129E450" w14:textId="4F28A61B" w:rsidR="00CA5638" w:rsidRPr="00702191" w:rsidRDefault="00CA5638">
      <w:pPr>
        <w:rPr>
          <w:rFonts w:ascii="Arial" w:hAnsi="Arial" w:cs="Arial"/>
        </w:rPr>
      </w:pPr>
    </w:p>
    <w:p w14:paraId="657939DD" w14:textId="648CBB39" w:rsidR="00CA5638" w:rsidRPr="00702191" w:rsidRDefault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Átadás időpontja/Date of Transfer:</w:t>
      </w:r>
    </w:p>
    <w:p w14:paraId="002BE73B" w14:textId="0A59D39F" w:rsidR="008F6141" w:rsidRPr="00702191" w:rsidRDefault="008F6141" w:rsidP="008F6141">
      <w:pPr>
        <w:rPr>
          <w:rFonts w:ascii="Arial" w:hAnsi="Arial" w:cs="Arial"/>
        </w:rPr>
      </w:pPr>
      <w:r w:rsidRPr="00702191">
        <w:rPr>
          <w:rFonts w:ascii="Arial" w:hAnsi="Arial" w:cs="Arial"/>
        </w:rPr>
        <w:t>Ingatlan címe/ Address of the porperty:</w:t>
      </w:r>
    </w:p>
    <w:p w14:paraId="1D3BC036" w14:textId="137B721F" w:rsidR="008F6141" w:rsidRPr="00702191" w:rsidRDefault="008F6141">
      <w:pPr>
        <w:rPr>
          <w:rFonts w:ascii="Arial" w:hAnsi="Arial" w:cs="Arial"/>
        </w:rPr>
      </w:pPr>
      <w:r w:rsidRPr="00702191">
        <w:rPr>
          <w:rFonts w:ascii="Arial" w:hAnsi="Arial" w:cs="Arial"/>
        </w:rPr>
        <w:t>HRSZ/L</w:t>
      </w:r>
      <w:r w:rsidR="00702191">
        <w:rPr>
          <w:rFonts w:ascii="Arial" w:hAnsi="Arial" w:cs="Arial"/>
        </w:rPr>
        <w:t>and registry</w:t>
      </w:r>
      <w:r w:rsidRPr="00702191">
        <w:rPr>
          <w:rFonts w:ascii="Arial" w:hAnsi="Arial" w:cs="Arial"/>
        </w:rPr>
        <w:t xml:space="preserve"> Nr:</w:t>
      </w:r>
    </w:p>
    <w:p w14:paraId="028DC60D" w14:textId="13F3A13E" w:rsidR="008F6141" w:rsidRPr="00702191" w:rsidRDefault="008F6141">
      <w:pPr>
        <w:rPr>
          <w:rFonts w:ascii="Arial" w:hAnsi="Arial" w:cs="Arial"/>
        </w:rPr>
      </w:pPr>
    </w:p>
    <w:p w14:paraId="1D6CE201" w14:textId="3FB26BFD" w:rsidR="008F6141" w:rsidRPr="00702191" w:rsidRDefault="008F6141">
      <w:pPr>
        <w:rPr>
          <w:rFonts w:ascii="Arial" w:hAnsi="Arial" w:cs="Arial"/>
        </w:rPr>
      </w:pPr>
      <w:r w:rsidRPr="00702191">
        <w:rPr>
          <w:rFonts w:ascii="Arial" w:hAnsi="Arial" w:cs="Arial"/>
        </w:rPr>
        <w:t>Lértejött/Concluded between:</w:t>
      </w:r>
    </w:p>
    <w:p w14:paraId="1C0D1BC0" w14:textId="05F763BC" w:rsidR="00323A72" w:rsidRPr="00702191" w:rsidRDefault="008F6141">
      <w:pPr>
        <w:rPr>
          <w:rFonts w:ascii="Arial" w:hAnsi="Arial" w:cs="Arial"/>
        </w:rPr>
      </w:pPr>
      <w:r w:rsidRPr="00702191">
        <w:rPr>
          <w:rFonts w:ascii="Arial" w:hAnsi="Arial" w:cs="Arial"/>
        </w:rPr>
        <w:t>Bérbeadó / Lessor</w:t>
      </w:r>
      <w:r w:rsidR="00323A72" w:rsidRPr="00702191">
        <w:rPr>
          <w:rFonts w:ascii="Arial" w:hAnsi="Arial" w:cs="Arial"/>
        </w:rPr>
        <w:t>:</w:t>
      </w:r>
    </w:p>
    <w:p w14:paraId="7EB9D798" w14:textId="71156F91" w:rsidR="00CA5638" w:rsidRPr="00702191" w:rsidRDefault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and</w:t>
      </w:r>
    </w:p>
    <w:p w14:paraId="526725D0" w14:textId="41D2B46F" w:rsidR="00323A72" w:rsidRPr="00702191" w:rsidRDefault="00323A72">
      <w:pPr>
        <w:rPr>
          <w:rFonts w:ascii="Arial" w:hAnsi="Arial" w:cs="Arial"/>
        </w:rPr>
      </w:pPr>
      <w:r w:rsidRPr="00702191">
        <w:rPr>
          <w:rFonts w:ascii="Arial" w:hAnsi="Arial" w:cs="Arial"/>
        </w:rPr>
        <w:t>Bérlő/Lessee:</w:t>
      </w:r>
    </w:p>
    <w:p w14:paraId="4B60D047" w14:textId="5C231858" w:rsidR="00323A72" w:rsidRPr="00702191" w:rsidRDefault="00323A72">
      <w:pPr>
        <w:rPr>
          <w:rFonts w:ascii="Arial" w:hAnsi="Arial" w:cs="Arial"/>
        </w:rPr>
      </w:pPr>
    </w:p>
    <w:p w14:paraId="4969DF08" w14:textId="18378043" w:rsidR="00323A72" w:rsidRPr="00702191" w:rsidRDefault="00323A72">
      <w:pPr>
        <w:rPr>
          <w:rFonts w:ascii="Arial" w:hAnsi="Arial" w:cs="Arial"/>
        </w:rPr>
      </w:pPr>
      <w:r w:rsidRPr="00702191">
        <w:rPr>
          <w:rFonts w:ascii="Arial" w:hAnsi="Arial" w:cs="Arial"/>
        </w:rPr>
        <w:t>Mérőóra állások/Readings of the utility meters:</w:t>
      </w:r>
    </w:p>
    <w:p w14:paraId="68B074C0" w14:textId="044E53CA" w:rsidR="00323A72" w:rsidRPr="00702191" w:rsidRDefault="00323A72">
      <w:pPr>
        <w:rPr>
          <w:rFonts w:ascii="Arial" w:hAnsi="Arial" w:cs="Arial"/>
        </w:rPr>
      </w:pPr>
      <w:r w:rsidRPr="00702191">
        <w:rPr>
          <w:rFonts w:ascii="Arial" w:hAnsi="Arial" w:cs="Arial"/>
        </w:rPr>
        <w:t>Gázóra/Gas: Gyári szám/ID:</w:t>
      </w:r>
      <w:r w:rsidR="00CA5638" w:rsidRPr="00702191">
        <w:rPr>
          <w:rFonts w:ascii="Arial" w:hAnsi="Arial" w:cs="Arial"/>
        </w:rPr>
        <w:t xml:space="preserve"> </w:t>
      </w:r>
      <w:r w:rsidRPr="00702191">
        <w:rPr>
          <w:rFonts w:ascii="Arial" w:hAnsi="Arial" w:cs="Arial"/>
        </w:rPr>
        <w:t>……………………………………</w:t>
      </w:r>
      <w:r w:rsidR="00CA5638" w:rsidRPr="00702191">
        <w:rPr>
          <w:rFonts w:ascii="Arial" w:hAnsi="Arial" w:cs="Arial"/>
        </w:rPr>
        <w:t>…</w:t>
      </w:r>
      <w:r w:rsidRPr="00702191">
        <w:rPr>
          <w:rFonts w:ascii="Arial" w:hAnsi="Arial" w:cs="Arial"/>
        </w:rPr>
        <w:tab/>
      </w:r>
      <w:r w:rsidR="00CA5638" w:rsidRPr="00702191">
        <w:rPr>
          <w:rFonts w:ascii="Arial" w:hAnsi="Arial" w:cs="Arial"/>
        </w:rPr>
        <w:t>Állás/</w:t>
      </w:r>
      <w:r w:rsidRPr="00702191">
        <w:rPr>
          <w:rFonts w:ascii="Arial" w:hAnsi="Arial" w:cs="Arial"/>
        </w:rPr>
        <w:t>Stand: ………………………………</w:t>
      </w:r>
    </w:p>
    <w:p w14:paraId="5BE43108" w14:textId="14B4DCF8" w:rsidR="00323A72" w:rsidRPr="00702191" w:rsidRDefault="00323A72">
      <w:pPr>
        <w:rPr>
          <w:rFonts w:ascii="Arial" w:hAnsi="Arial" w:cs="Arial"/>
        </w:rPr>
      </w:pPr>
      <w:r w:rsidRPr="00702191">
        <w:rPr>
          <w:rFonts w:ascii="Arial" w:hAnsi="Arial" w:cs="Arial"/>
        </w:rPr>
        <w:t xml:space="preserve">Villanyóra/Electricity: </w:t>
      </w:r>
      <w:r w:rsidR="00CA5638" w:rsidRPr="00702191">
        <w:rPr>
          <w:rFonts w:ascii="Arial" w:hAnsi="Arial" w:cs="Arial"/>
        </w:rPr>
        <w:t>Gyári szám/</w:t>
      </w:r>
      <w:r w:rsidRPr="00702191">
        <w:rPr>
          <w:rFonts w:ascii="Arial" w:hAnsi="Arial" w:cs="Arial"/>
        </w:rPr>
        <w:t>ID:</w:t>
      </w:r>
      <w:r w:rsidR="00CA5638" w:rsidRPr="00702191">
        <w:rPr>
          <w:rFonts w:ascii="Arial" w:hAnsi="Arial" w:cs="Arial"/>
        </w:rPr>
        <w:t xml:space="preserve"> </w:t>
      </w:r>
      <w:r w:rsidRPr="00702191">
        <w:rPr>
          <w:rFonts w:ascii="Arial" w:hAnsi="Arial" w:cs="Arial"/>
        </w:rPr>
        <w:t>……………………………</w:t>
      </w:r>
      <w:r w:rsidR="00CA5638" w:rsidRPr="00702191">
        <w:rPr>
          <w:rFonts w:ascii="Arial" w:hAnsi="Arial" w:cs="Arial"/>
        </w:rPr>
        <w:t>.</w:t>
      </w:r>
      <w:r w:rsidRPr="00702191">
        <w:rPr>
          <w:rFonts w:ascii="Arial" w:hAnsi="Arial" w:cs="Arial"/>
        </w:rPr>
        <w:tab/>
      </w:r>
      <w:r w:rsidR="00CA5638" w:rsidRPr="00702191">
        <w:rPr>
          <w:rFonts w:ascii="Arial" w:hAnsi="Arial" w:cs="Arial"/>
        </w:rPr>
        <w:t>Állás/</w:t>
      </w:r>
      <w:r w:rsidRPr="00702191">
        <w:rPr>
          <w:rFonts w:ascii="Arial" w:hAnsi="Arial" w:cs="Arial"/>
        </w:rPr>
        <w:t>Stand: ………………………………</w:t>
      </w:r>
    </w:p>
    <w:p w14:paraId="072B0D7D" w14:textId="2AFE0506" w:rsidR="00CA5638" w:rsidRPr="00702191" w:rsidRDefault="00323A72">
      <w:pPr>
        <w:rPr>
          <w:rFonts w:ascii="Arial" w:hAnsi="Arial" w:cs="Arial"/>
        </w:rPr>
      </w:pPr>
      <w:r w:rsidRPr="00702191">
        <w:rPr>
          <w:rFonts w:ascii="Arial" w:hAnsi="Arial" w:cs="Arial"/>
        </w:rPr>
        <w:t xml:space="preserve">Vízóra/Water: </w:t>
      </w:r>
      <w:r w:rsidR="00CA5638" w:rsidRPr="00702191">
        <w:rPr>
          <w:rFonts w:ascii="Arial" w:hAnsi="Arial" w:cs="Arial"/>
        </w:rPr>
        <w:t>Gyári szám/</w:t>
      </w:r>
      <w:r w:rsidRPr="00702191">
        <w:rPr>
          <w:rFonts w:ascii="Arial" w:hAnsi="Arial" w:cs="Arial"/>
        </w:rPr>
        <w:t>ID: ……………………………</w:t>
      </w:r>
      <w:r w:rsidR="00CA5638" w:rsidRPr="00702191">
        <w:rPr>
          <w:rFonts w:ascii="Arial" w:hAnsi="Arial" w:cs="Arial"/>
        </w:rPr>
        <w:t>…………..</w:t>
      </w:r>
      <w:r w:rsidR="00CA5638" w:rsidRPr="00702191">
        <w:rPr>
          <w:rFonts w:ascii="Arial" w:hAnsi="Arial" w:cs="Arial"/>
        </w:rPr>
        <w:tab/>
        <w:t>Állás/Stand: ………………………………</w:t>
      </w:r>
    </w:p>
    <w:p w14:paraId="0FE90A82" w14:textId="5E65FB4B" w:rsidR="00CA5638" w:rsidRPr="00702191" w:rsidRDefault="00CA5638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Vízóra/Water: Gyári szám/ID: ………………………………………..</w:t>
      </w:r>
      <w:r w:rsidRPr="00702191">
        <w:rPr>
          <w:rFonts w:ascii="Arial" w:hAnsi="Arial" w:cs="Arial"/>
        </w:rPr>
        <w:tab/>
        <w:t>Állás/Stand: ………………………………</w:t>
      </w:r>
    </w:p>
    <w:p w14:paraId="09666290" w14:textId="37DFDA85" w:rsidR="00CA5638" w:rsidRPr="00702191" w:rsidRDefault="00CA5638" w:rsidP="00CA5638">
      <w:pPr>
        <w:rPr>
          <w:rFonts w:ascii="Arial" w:hAnsi="Arial" w:cs="Arial"/>
        </w:rPr>
      </w:pPr>
    </w:p>
    <w:p w14:paraId="21CF009A" w14:textId="38CFC0B9" w:rsidR="00CA5638" w:rsidRPr="00702191" w:rsidRDefault="00395409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Kulcsok/Keys:</w:t>
      </w:r>
    </w:p>
    <w:p w14:paraId="15215A51" w14:textId="4726E0BE" w:rsidR="00395409" w:rsidRPr="00702191" w:rsidRDefault="00395409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Kapu/Gate:</w:t>
      </w:r>
    </w:p>
    <w:p w14:paraId="53C39816" w14:textId="3737FA10" w:rsidR="00395409" w:rsidRPr="00702191" w:rsidRDefault="00395409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Bejárati ajtó/Front door:</w:t>
      </w:r>
    </w:p>
    <w:p w14:paraId="79811A31" w14:textId="0F2D784D" w:rsidR="00395409" w:rsidRPr="00702191" w:rsidRDefault="00395409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Egyéb/Other:</w:t>
      </w:r>
    </w:p>
    <w:p w14:paraId="5E6CEABA" w14:textId="1375C9B9" w:rsidR="00395409" w:rsidRPr="00702191" w:rsidRDefault="00395409" w:rsidP="00CA5638">
      <w:pPr>
        <w:rPr>
          <w:rFonts w:ascii="Arial" w:hAnsi="Arial" w:cs="Arial"/>
        </w:rPr>
      </w:pPr>
    </w:p>
    <w:p w14:paraId="28C8841E" w14:textId="00BB1D75" w:rsidR="00395409" w:rsidRPr="00702191" w:rsidRDefault="007965A4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A mai nappal a Bérbeadó a saját birtokából a bérleti szerződés időtartamára Bérlő birtokába átadta és a Bérlő a fenti ingatlant a Bérbeadó birtokából saját birtokába átvette.</w:t>
      </w:r>
    </w:p>
    <w:p w14:paraId="2565D398" w14:textId="2720ADDD" w:rsidR="00256765" w:rsidRPr="00702191" w:rsidRDefault="00256765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The Proeprty is handed over from the Lessor tot he Lessee.</w:t>
      </w:r>
    </w:p>
    <w:p w14:paraId="2BBAAD9C" w14:textId="33A30799" w:rsidR="00256765" w:rsidRPr="00702191" w:rsidRDefault="00256765" w:rsidP="00CA5638">
      <w:pPr>
        <w:rPr>
          <w:rFonts w:ascii="Arial" w:hAnsi="Arial" w:cs="Arial"/>
        </w:rPr>
      </w:pPr>
    </w:p>
    <w:p w14:paraId="10674ED4" w14:textId="03121A7F" w:rsidR="00256765" w:rsidRPr="00702191" w:rsidRDefault="00256765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Bérlő megjegyzései/Comments of the Lessee:</w:t>
      </w:r>
    </w:p>
    <w:p w14:paraId="688F3BD9" w14:textId="09E72E84" w:rsidR="00256765" w:rsidRPr="00702191" w:rsidRDefault="00256765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2191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022F9" w14:textId="28BA2601" w:rsidR="00256765" w:rsidRPr="00702191" w:rsidRDefault="00256765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Bérbeadó megjegyzései/Comments of the Lessor:</w:t>
      </w:r>
    </w:p>
    <w:p w14:paraId="1A9F8522" w14:textId="77777777" w:rsidR="00256765" w:rsidRPr="00702191" w:rsidRDefault="00256765" w:rsidP="00256765">
      <w:pPr>
        <w:rPr>
          <w:rFonts w:ascii="Arial" w:hAnsi="Arial" w:cs="Arial"/>
        </w:rPr>
      </w:pPr>
      <w:r w:rsidRPr="0070219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0B0E9" w14:textId="74C31C73" w:rsidR="00256765" w:rsidRPr="00702191" w:rsidRDefault="00256765" w:rsidP="00CA5638">
      <w:pPr>
        <w:rPr>
          <w:rFonts w:ascii="Arial" w:hAnsi="Arial" w:cs="Arial"/>
        </w:rPr>
      </w:pPr>
    </w:p>
    <w:p w14:paraId="7C276355" w14:textId="0E1AA1F4" w:rsidR="00256765" w:rsidRPr="00702191" w:rsidRDefault="00256765" w:rsidP="00CA5638">
      <w:pPr>
        <w:rPr>
          <w:rFonts w:ascii="Arial" w:hAnsi="Arial" w:cs="Arial"/>
        </w:rPr>
      </w:pPr>
    </w:p>
    <w:p w14:paraId="1CAA79A3" w14:textId="6EF84721" w:rsidR="00702191" w:rsidRPr="00702191" w:rsidRDefault="00256765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Kelt/Date</w:t>
      </w:r>
      <w:r w:rsidR="00702191" w:rsidRPr="00702191">
        <w:rPr>
          <w:rFonts w:ascii="Arial" w:hAnsi="Arial" w:cs="Arial"/>
        </w:rPr>
        <w:t>: Budapest, ……………..</w:t>
      </w:r>
    </w:p>
    <w:p w14:paraId="7FA6812B" w14:textId="31B65618" w:rsidR="00702191" w:rsidRPr="00702191" w:rsidRDefault="00702191" w:rsidP="00CA5638">
      <w:pPr>
        <w:rPr>
          <w:rFonts w:ascii="Arial" w:hAnsi="Arial" w:cs="Arial"/>
        </w:rPr>
      </w:pPr>
    </w:p>
    <w:p w14:paraId="5A2F3C45" w14:textId="5C53B358" w:rsidR="00702191" w:rsidRPr="00702191" w:rsidRDefault="00702191" w:rsidP="00CA5638">
      <w:pPr>
        <w:rPr>
          <w:rFonts w:ascii="Arial" w:hAnsi="Arial" w:cs="Arial"/>
        </w:rPr>
      </w:pPr>
      <w:r w:rsidRPr="00702191">
        <w:rPr>
          <w:rFonts w:ascii="Arial" w:hAnsi="Arial" w:cs="Arial"/>
        </w:rPr>
        <w:t>…………………………………………………………..</w:t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  <w:t>…………………………………………………………..</w:t>
      </w:r>
    </w:p>
    <w:p w14:paraId="2C139E07" w14:textId="77777777" w:rsidR="00702191" w:rsidRPr="00702191" w:rsidRDefault="00702191" w:rsidP="00702191">
      <w:pPr>
        <w:ind w:firstLine="708"/>
        <w:rPr>
          <w:rFonts w:ascii="Arial" w:hAnsi="Arial" w:cs="Arial"/>
        </w:rPr>
      </w:pPr>
      <w:r w:rsidRPr="00702191">
        <w:rPr>
          <w:rFonts w:ascii="Arial" w:hAnsi="Arial" w:cs="Arial"/>
        </w:rPr>
        <w:t>Bérbeadó/Lessor</w:t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  <w:t>Bérlő/Lessee</w:t>
      </w:r>
    </w:p>
    <w:p w14:paraId="68EBCE43" w14:textId="77777777" w:rsidR="00702191" w:rsidRPr="00702191" w:rsidRDefault="00702191" w:rsidP="00702191">
      <w:pPr>
        <w:rPr>
          <w:rFonts w:ascii="Arial" w:hAnsi="Arial" w:cs="Arial"/>
        </w:rPr>
      </w:pPr>
    </w:p>
    <w:p w14:paraId="43B501E3" w14:textId="77777777" w:rsidR="00702191" w:rsidRPr="00702191" w:rsidRDefault="00702191" w:rsidP="00702191">
      <w:pPr>
        <w:rPr>
          <w:rFonts w:ascii="Arial" w:hAnsi="Arial" w:cs="Arial"/>
        </w:rPr>
      </w:pPr>
      <w:r w:rsidRPr="00702191">
        <w:rPr>
          <w:rFonts w:ascii="Arial" w:hAnsi="Arial" w:cs="Arial"/>
        </w:rPr>
        <w:t>Előttünk, mint tanúk előtt/Witnesses</w:t>
      </w:r>
    </w:p>
    <w:p w14:paraId="7C97325B" w14:textId="77777777" w:rsidR="00702191" w:rsidRPr="00702191" w:rsidRDefault="00702191" w:rsidP="00702191">
      <w:pPr>
        <w:rPr>
          <w:rFonts w:ascii="Arial" w:hAnsi="Arial" w:cs="Arial"/>
        </w:rPr>
      </w:pPr>
    </w:p>
    <w:p w14:paraId="7D1BFD3F" w14:textId="77777777" w:rsidR="00702191" w:rsidRPr="00702191" w:rsidRDefault="00702191" w:rsidP="0070219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</w:r>
      <w:r w:rsidRPr="00702191">
        <w:rPr>
          <w:rFonts w:ascii="Arial" w:hAnsi="Arial" w:cs="Arial"/>
        </w:rPr>
        <w:tab/>
        <w:t xml:space="preserve">2. </w:t>
      </w:r>
    </w:p>
    <w:p w14:paraId="3352506F" w14:textId="77777777" w:rsidR="00702191" w:rsidRPr="00702191" w:rsidRDefault="00702191" w:rsidP="00702191">
      <w:pPr>
        <w:rPr>
          <w:rFonts w:ascii="Arial" w:hAnsi="Arial" w:cs="Arial"/>
        </w:rPr>
      </w:pPr>
    </w:p>
    <w:p w14:paraId="12D9DBDA" w14:textId="77777777" w:rsidR="00702191" w:rsidRPr="00702191" w:rsidRDefault="00702191" w:rsidP="00702191">
      <w:pPr>
        <w:rPr>
          <w:rFonts w:ascii="Arial" w:hAnsi="Arial" w:cs="Arial"/>
        </w:rPr>
      </w:pPr>
    </w:p>
    <w:p w14:paraId="3F4631AD" w14:textId="77777777" w:rsidR="00702191" w:rsidRPr="00702191" w:rsidRDefault="00702191" w:rsidP="00702191">
      <w:pPr>
        <w:rPr>
          <w:rFonts w:ascii="Arial" w:hAnsi="Arial" w:cs="Arial"/>
        </w:rPr>
      </w:pPr>
    </w:p>
    <w:p w14:paraId="4591FF26" w14:textId="77777777" w:rsidR="00702191" w:rsidRPr="00702191" w:rsidRDefault="00702191" w:rsidP="00702191">
      <w:pPr>
        <w:rPr>
          <w:rFonts w:ascii="Arial" w:hAnsi="Arial" w:cs="Arial"/>
        </w:rPr>
      </w:pPr>
    </w:p>
    <w:p w14:paraId="12141EE6" w14:textId="02EC7D5D" w:rsidR="00702191" w:rsidRPr="00702191" w:rsidRDefault="00702191" w:rsidP="00702191">
      <w:pPr>
        <w:rPr>
          <w:rFonts w:ascii="Arial" w:hAnsi="Arial" w:cs="Arial"/>
        </w:rPr>
      </w:pPr>
      <w:r w:rsidRPr="00702191">
        <w:rPr>
          <w:rFonts w:ascii="Arial" w:hAnsi="Arial" w:cs="Arial"/>
        </w:rPr>
        <w:tab/>
      </w:r>
    </w:p>
    <w:p w14:paraId="30E9CAF7" w14:textId="77777777" w:rsidR="00256765" w:rsidRPr="00702191" w:rsidRDefault="00256765" w:rsidP="00CA5638">
      <w:pPr>
        <w:rPr>
          <w:rFonts w:ascii="Arial" w:hAnsi="Arial" w:cs="Arial"/>
        </w:rPr>
      </w:pPr>
    </w:p>
    <w:p w14:paraId="278610E1" w14:textId="77777777" w:rsidR="00CA5638" w:rsidRPr="00702191" w:rsidRDefault="00CA5638" w:rsidP="00CA5638">
      <w:pPr>
        <w:rPr>
          <w:rFonts w:ascii="Arial" w:hAnsi="Arial" w:cs="Arial"/>
        </w:rPr>
      </w:pPr>
    </w:p>
    <w:p w14:paraId="7A44DA37" w14:textId="77777777" w:rsidR="00CA5638" w:rsidRPr="00702191" w:rsidRDefault="00CA5638" w:rsidP="00CA5638">
      <w:pPr>
        <w:rPr>
          <w:rFonts w:ascii="Arial" w:hAnsi="Arial" w:cs="Arial"/>
        </w:rPr>
      </w:pPr>
    </w:p>
    <w:p w14:paraId="330376F7" w14:textId="77777777" w:rsidR="00CA5638" w:rsidRPr="00702191" w:rsidRDefault="00CA5638">
      <w:pPr>
        <w:rPr>
          <w:rFonts w:ascii="Arial" w:hAnsi="Arial" w:cs="Arial"/>
        </w:rPr>
      </w:pPr>
    </w:p>
    <w:sectPr w:rsidR="00CA5638" w:rsidRPr="0070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A43B1"/>
    <w:multiLevelType w:val="hybridMultilevel"/>
    <w:tmpl w:val="F03261AE"/>
    <w:lvl w:ilvl="0" w:tplc="73AE4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1"/>
    <w:rsid w:val="00256765"/>
    <w:rsid w:val="00323A72"/>
    <w:rsid w:val="00395409"/>
    <w:rsid w:val="00702191"/>
    <w:rsid w:val="007965A4"/>
    <w:rsid w:val="007D53FA"/>
    <w:rsid w:val="008F6141"/>
    <w:rsid w:val="00CA5638"/>
    <w:rsid w:val="00D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D4F3"/>
  <w15:chartTrackingRefBased/>
  <w15:docId w15:val="{8322762F-23F5-4568-98CB-94452B7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67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</dc:creator>
  <cp:keywords/>
  <dc:description/>
  <cp:lastModifiedBy>Housing</cp:lastModifiedBy>
  <cp:revision>2</cp:revision>
  <dcterms:created xsi:type="dcterms:W3CDTF">2022-04-28T07:00:00Z</dcterms:created>
  <dcterms:modified xsi:type="dcterms:W3CDTF">2022-06-09T07:46:00Z</dcterms:modified>
</cp:coreProperties>
</file>