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F9760" w14:textId="77777777" w:rsidR="00245389" w:rsidRPr="00631376" w:rsidRDefault="0F482F17" w:rsidP="011005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b/>
          <w:bCs/>
          <w:sz w:val="24"/>
          <w:szCs w:val="24"/>
        </w:rPr>
        <w:t>Kérdőív a Nemzeti Felsőoktatási Ösztöndíj pályázathoz</w:t>
      </w:r>
    </w:p>
    <w:p w14:paraId="49C78BCC" w14:textId="038C59DD" w:rsidR="30182EF6" w:rsidRDefault="30182EF6" w:rsidP="295CB9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6261003">
        <w:rPr>
          <w:rFonts w:ascii="Times New Roman" w:eastAsia="Times New Roman" w:hAnsi="Times New Roman" w:cs="Times New Roman"/>
          <w:sz w:val="24"/>
          <w:szCs w:val="24"/>
        </w:rPr>
        <w:t xml:space="preserve">Csak azon eredmények vehetők figyelembe, melyek a jelenlegi egyetemi hallgatói jogviszonyának fennállása óta keletkeztek. </w:t>
      </w:r>
      <w:r w:rsidR="0802E684" w:rsidRPr="66261003">
        <w:rPr>
          <w:rFonts w:ascii="Times New Roman" w:eastAsia="Times New Roman" w:hAnsi="Times New Roman" w:cs="Times New Roman"/>
          <w:sz w:val="24"/>
          <w:szCs w:val="24"/>
        </w:rPr>
        <w:t xml:space="preserve">Az alapképzésben tanulmányaikat befejező és a mesterképzésre felvételiző hallgatók esetében </w:t>
      </w:r>
      <w:r w:rsidR="44516448" w:rsidRPr="66261003">
        <w:rPr>
          <w:rFonts w:ascii="Times New Roman" w:eastAsia="Times New Roman" w:hAnsi="Times New Roman" w:cs="Times New Roman"/>
          <w:sz w:val="24"/>
          <w:szCs w:val="24"/>
        </w:rPr>
        <w:t>az alapképzéses hallgatói jogviszony kezdete óta keletkezett eredmények vehetők figyelembe.</w:t>
      </w:r>
      <w:r w:rsidR="0E722808" w:rsidRPr="6626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9FF6515" w:rsidRPr="66261003">
        <w:rPr>
          <w:rFonts w:ascii="Times New Roman" w:eastAsia="Times New Roman" w:hAnsi="Times New Roman" w:cs="Times New Roman"/>
          <w:sz w:val="24"/>
          <w:szCs w:val="24"/>
        </w:rPr>
        <w:t xml:space="preserve">Amennyiben korábban már kapott ilyen ösztöndíjat, akkor csak az azóta elért eredményeket kérjük megadni és dokumentálni. </w:t>
      </w:r>
      <w:r w:rsidR="5555D6A6" w:rsidRPr="66261003">
        <w:rPr>
          <w:rFonts w:ascii="Times New Roman" w:eastAsia="Times New Roman" w:hAnsi="Times New Roman" w:cs="Times New Roman"/>
          <w:sz w:val="24"/>
          <w:szCs w:val="24"/>
        </w:rPr>
        <w:t>Kérjük</w:t>
      </w:r>
      <w:r w:rsidR="1C14DFD0" w:rsidRPr="66261003">
        <w:rPr>
          <w:rFonts w:ascii="Times New Roman" w:eastAsia="Times New Roman" w:hAnsi="Times New Roman" w:cs="Times New Roman"/>
          <w:sz w:val="24"/>
          <w:szCs w:val="24"/>
        </w:rPr>
        <w:t xml:space="preserve"> kitölteni</w:t>
      </w:r>
      <w:r w:rsidR="5555D6A6" w:rsidRPr="66261003">
        <w:rPr>
          <w:rFonts w:ascii="Times New Roman" w:eastAsia="Times New Roman" w:hAnsi="Times New Roman" w:cs="Times New Roman"/>
          <w:sz w:val="24"/>
          <w:szCs w:val="24"/>
        </w:rPr>
        <w:t xml:space="preserve">, minden </w:t>
      </w:r>
      <w:r w:rsidR="78C34C0F" w:rsidRPr="66261003">
        <w:rPr>
          <w:rFonts w:ascii="Times New Roman" w:eastAsia="Times New Roman" w:hAnsi="Times New Roman" w:cs="Times New Roman"/>
          <w:sz w:val="24"/>
          <w:szCs w:val="24"/>
        </w:rPr>
        <w:t xml:space="preserve">TDK dolgozat, </w:t>
      </w:r>
      <w:r w:rsidR="5555D6A6" w:rsidRPr="66261003">
        <w:rPr>
          <w:rFonts w:ascii="Times New Roman" w:eastAsia="Times New Roman" w:hAnsi="Times New Roman" w:cs="Times New Roman"/>
          <w:sz w:val="24"/>
          <w:szCs w:val="24"/>
        </w:rPr>
        <w:t xml:space="preserve">publikáció, </w:t>
      </w:r>
      <w:proofErr w:type="gramStart"/>
      <w:r w:rsidR="5555D6A6" w:rsidRPr="66261003">
        <w:rPr>
          <w:rFonts w:ascii="Times New Roman" w:eastAsia="Times New Roman" w:hAnsi="Times New Roman" w:cs="Times New Roman"/>
          <w:sz w:val="24"/>
          <w:szCs w:val="24"/>
        </w:rPr>
        <w:t>konferencia</w:t>
      </w:r>
      <w:proofErr w:type="gramEnd"/>
      <w:r w:rsidR="5555D6A6" w:rsidRPr="66261003">
        <w:rPr>
          <w:rFonts w:ascii="Times New Roman" w:eastAsia="Times New Roman" w:hAnsi="Times New Roman" w:cs="Times New Roman"/>
          <w:sz w:val="24"/>
          <w:szCs w:val="24"/>
        </w:rPr>
        <w:t xml:space="preserve">, demonstrátori pályázat esetén </w:t>
      </w:r>
      <w:r w:rsidR="5555D6A6" w:rsidRPr="66261003">
        <w:rPr>
          <w:rFonts w:ascii="Times New Roman" w:eastAsia="Times New Roman" w:hAnsi="Times New Roman" w:cs="Times New Roman"/>
          <w:b/>
          <w:bCs/>
          <w:sz w:val="24"/>
          <w:szCs w:val="24"/>
        </w:rPr>
        <w:t>egyesével az alábbi adatokat</w:t>
      </w:r>
      <w:r w:rsidR="0EE7FD62" w:rsidRPr="66261003">
        <w:rPr>
          <w:rFonts w:ascii="Times New Roman" w:eastAsia="Times New Roman" w:hAnsi="Times New Roman" w:cs="Times New Roman"/>
          <w:b/>
          <w:bCs/>
          <w:sz w:val="24"/>
          <w:szCs w:val="24"/>
        </w:rPr>
        <w:t>, választási lehetőség esetén aláhúzni a megfelelőt</w:t>
      </w:r>
      <w:r w:rsidR="5555D6A6" w:rsidRPr="66261003">
        <w:rPr>
          <w:rFonts w:ascii="Times New Roman" w:eastAsia="Times New Roman" w:hAnsi="Times New Roman" w:cs="Times New Roman"/>
          <w:sz w:val="24"/>
          <w:szCs w:val="24"/>
        </w:rPr>
        <w:t>.</w:t>
      </w:r>
      <w:r w:rsidR="3462ABC8" w:rsidRPr="66261003">
        <w:rPr>
          <w:rFonts w:ascii="Times New Roman" w:eastAsia="Times New Roman" w:hAnsi="Times New Roman" w:cs="Times New Roman"/>
          <w:sz w:val="24"/>
          <w:szCs w:val="24"/>
        </w:rPr>
        <w:t xml:space="preserve"> Az igazoló </w:t>
      </w:r>
      <w:proofErr w:type="gramStart"/>
      <w:r w:rsidR="3462ABC8" w:rsidRPr="66261003">
        <w:rPr>
          <w:rFonts w:ascii="Times New Roman" w:eastAsia="Times New Roman" w:hAnsi="Times New Roman" w:cs="Times New Roman"/>
          <w:sz w:val="24"/>
          <w:szCs w:val="24"/>
        </w:rPr>
        <w:t>dokumentumok</w:t>
      </w:r>
      <w:proofErr w:type="gramEnd"/>
      <w:r w:rsidR="3462ABC8" w:rsidRPr="66261003">
        <w:rPr>
          <w:rFonts w:ascii="Times New Roman" w:eastAsia="Times New Roman" w:hAnsi="Times New Roman" w:cs="Times New Roman"/>
          <w:sz w:val="24"/>
          <w:szCs w:val="24"/>
        </w:rPr>
        <w:t xml:space="preserve"> csatolása </w:t>
      </w:r>
      <w:r w:rsidR="28B67F21" w:rsidRPr="66261003">
        <w:rPr>
          <w:rFonts w:ascii="Times New Roman" w:eastAsia="Times New Roman" w:hAnsi="Times New Roman" w:cs="Times New Roman"/>
          <w:sz w:val="24"/>
          <w:szCs w:val="24"/>
        </w:rPr>
        <w:t xml:space="preserve">minden esetben </w:t>
      </w:r>
      <w:r w:rsidR="3462ABC8" w:rsidRPr="66261003">
        <w:rPr>
          <w:rFonts w:ascii="Times New Roman" w:eastAsia="Times New Roman" w:hAnsi="Times New Roman" w:cs="Times New Roman"/>
          <w:sz w:val="24"/>
          <w:szCs w:val="24"/>
        </w:rPr>
        <w:t>kötelező.</w:t>
      </w:r>
      <w:r w:rsidR="5555D6A6" w:rsidRPr="6626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99B1C2" w14:textId="77777777" w:rsidR="00F97A45" w:rsidRDefault="00F97A45" w:rsidP="0110057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DE7261" w14:textId="4B6B25E5" w:rsidR="002770F5" w:rsidRPr="00631376" w:rsidRDefault="3BB1175D" w:rsidP="0110057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b/>
          <w:bCs/>
          <w:sz w:val="24"/>
          <w:szCs w:val="24"/>
        </w:rPr>
        <w:t>Név:</w:t>
      </w:r>
    </w:p>
    <w:p w14:paraId="7EFDF9ED" w14:textId="77777777" w:rsidR="002770F5" w:rsidRPr="00631376" w:rsidRDefault="3BB1175D" w:rsidP="0110057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110057E">
        <w:rPr>
          <w:rFonts w:ascii="Times New Roman" w:eastAsia="Times New Roman" w:hAnsi="Times New Roman" w:cs="Times New Roman"/>
          <w:b/>
          <w:bCs/>
          <w:sz w:val="24"/>
          <w:szCs w:val="24"/>
        </w:rPr>
        <w:t>Neptun</w:t>
      </w:r>
      <w:proofErr w:type="spellEnd"/>
      <w:r w:rsidRPr="01100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kód:</w:t>
      </w:r>
    </w:p>
    <w:p w14:paraId="0A37501D" w14:textId="77777777" w:rsidR="00084CF6" w:rsidRPr="00631376" w:rsidRDefault="00084CF6" w:rsidP="011005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7FFC2A" w14:textId="77777777" w:rsidR="008E27B9" w:rsidRPr="00631376" w:rsidRDefault="0F482F17" w:rsidP="0110057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Nyelvvizsga </w:t>
      </w:r>
    </w:p>
    <w:p w14:paraId="244A0D54" w14:textId="1EAB12A0" w:rsidR="008E27B9" w:rsidRPr="00631376" w:rsidRDefault="0F482F17" w:rsidP="66261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3DDF5BF">
        <w:rPr>
          <w:rFonts w:ascii="Times New Roman" w:eastAsia="Times New Roman" w:hAnsi="Times New Roman" w:cs="Times New Roman"/>
          <w:sz w:val="24"/>
          <w:szCs w:val="24"/>
        </w:rPr>
        <w:t xml:space="preserve">Kizárólag a pályázati időszakban szerzett 2. </w:t>
      </w:r>
      <w:r w:rsidR="13A7FA10" w:rsidRPr="53DDF5BF">
        <w:rPr>
          <w:rFonts w:ascii="Times New Roman" w:eastAsia="Times New Roman" w:hAnsi="Times New Roman" w:cs="Times New Roman"/>
          <w:sz w:val="24"/>
          <w:szCs w:val="24"/>
        </w:rPr>
        <w:t xml:space="preserve">középfokú C típusú </w:t>
      </w:r>
      <w:r w:rsidRPr="53DDF5BF">
        <w:rPr>
          <w:rFonts w:ascii="Times New Roman" w:eastAsia="Times New Roman" w:hAnsi="Times New Roman" w:cs="Times New Roman"/>
          <w:sz w:val="24"/>
          <w:szCs w:val="24"/>
        </w:rPr>
        <w:t>nyelvvizsga,</w:t>
      </w:r>
      <w:r w:rsidR="1BF6D3F4" w:rsidRPr="53DDF5B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53DDF5BF">
        <w:rPr>
          <w:rFonts w:ascii="Times New Roman" w:eastAsia="Times New Roman" w:hAnsi="Times New Roman" w:cs="Times New Roman"/>
          <w:sz w:val="24"/>
          <w:szCs w:val="24"/>
        </w:rPr>
        <w:t xml:space="preserve"> felsőfokú C típusú illetve szakmai </w:t>
      </w:r>
      <w:r w:rsidR="10004F09" w:rsidRPr="53DDF5BF">
        <w:rPr>
          <w:rFonts w:ascii="Times New Roman" w:eastAsia="Times New Roman" w:hAnsi="Times New Roman" w:cs="Times New Roman"/>
          <w:sz w:val="24"/>
          <w:szCs w:val="24"/>
        </w:rPr>
        <w:t>nyelvvizsga megszerzése számít</w:t>
      </w:r>
      <w:r w:rsidRPr="53DDF5BF">
        <w:rPr>
          <w:rFonts w:ascii="Times New Roman" w:eastAsia="Times New Roman" w:hAnsi="Times New Roman" w:cs="Times New Roman"/>
          <w:sz w:val="24"/>
          <w:szCs w:val="24"/>
        </w:rPr>
        <w:t>.</w:t>
      </w:r>
      <w:r w:rsidR="62C3A179" w:rsidRPr="53DDF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62C3A179" w:rsidRPr="53DDF5BF">
        <w:rPr>
          <w:rFonts w:ascii="Times New Roman" w:eastAsia="Times New Roman" w:hAnsi="Times New Roman" w:cs="Times New Roman"/>
          <w:sz w:val="24"/>
          <w:szCs w:val="24"/>
        </w:rPr>
        <w:t>Kérjük</w:t>
      </w:r>
      <w:proofErr w:type="gramEnd"/>
      <w:r w:rsidR="62C3A179" w:rsidRPr="53DDF5BF">
        <w:rPr>
          <w:rFonts w:ascii="Times New Roman" w:eastAsia="Times New Roman" w:hAnsi="Times New Roman" w:cs="Times New Roman"/>
          <w:sz w:val="24"/>
          <w:szCs w:val="24"/>
        </w:rPr>
        <w:t xml:space="preserve"> csatol</w:t>
      </w:r>
      <w:r w:rsidR="28A7F4D3" w:rsidRPr="53DDF5BF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="62C3A179" w:rsidRPr="53DDF5BF">
        <w:rPr>
          <w:rFonts w:ascii="Times New Roman" w:eastAsia="Times New Roman" w:hAnsi="Times New Roman" w:cs="Times New Roman"/>
          <w:sz w:val="24"/>
          <w:szCs w:val="24"/>
        </w:rPr>
        <w:t>az igazolást</w:t>
      </w:r>
      <w:r w:rsidR="2CC1E034" w:rsidRPr="53DDF5BF">
        <w:rPr>
          <w:rFonts w:ascii="Times New Roman" w:eastAsia="Times New Roman" w:hAnsi="Times New Roman" w:cs="Times New Roman"/>
          <w:sz w:val="24"/>
          <w:szCs w:val="24"/>
        </w:rPr>
        <w:t xml:space="preserve">, ha a </w:t>
      </w:r>
      <w:proofErr w:type="spellStart"/>
      <w:r w:rsidR="2CC1E034" w:rsidRPr="53DDF5BF">
        <w:rPr>
          <w:rFonts w:ascii="Times New Roman" w:eastAsia="Times New Roman" w:hAnsi="Times New Roman" w:cs="Times New Roman"/>
          <w:sz w:val="24"/>
          <w:szCs w:val="24"/>
        </w:rPr>
        <w:t>Neptunban</w:t>
      </w:r>
      <w:proofErr w:type="spellEnd"/>
      <w:r w:rsidR="2CC1E034" w:rsidRPr="53DDF5BF">
        <w:rPr>
          <w:rFonts w:ascii="Times New Roman" w:eastAsia="Times New Roman" w:hAnsi="Times New Roman" w:cs="Times New Roman"/>
          <w:sz w:val="24"/>
          <w:szCs w:val="24"/>
        </w:rPr>
        <w:t xml:space="preserve"> még nem került rögzítésre.</w:t>
      </w:r>
    </w:p>
    <w:tbl>
      <w:tblPr>
        <w:tblStyle w:val="Rcsostblzat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025"/>
        <w:gridCol w:w="2025"/>
        <w:gridCol w:w="1365"/>
        <w:gridCol w:w="2700"/>
      </w:tblGrid>
      <w:tr w:rsidR="53DDF5BF" w14:paraId="1A87ED13" w14:textId="77777777" w:rsidTr="53DDF5BF">
        <w:trPr>
          <w:trHeight w:val="255"/>
          <w:jc w:val="center"/>
        </w:trPr>
        <w:tc>
          <w:tcPr>
            <w:tcW w:w="2025" w:type="dxa"/>
          </w:tcPr>
          <w:p w14:paraId="55FE1B8B" w14:textId="3C4AF8F1" w:rsidR="53DDF5BF" w:rsidRDefault="53DDF5BF" w:rsidP="53DDF5B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proofErr w:type="gramStart"/>
            <w:r w:rsidRPr="53DDF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Dátum</w:t>
            </w:r>
            <w:proofErr w:type="gramEnd"/>
          </w:p>
        </w:tc>
        <w:tc>
          <w:tcPr>
            <w:tcW w:w="2025" w:type="dxa"/>
          </w:tcPr>
          <w:p w14:paraId="1FBDE2D5" w14:textId="7C5878B3" w:rsidR="53DDF5BF" w:rsidRDefault="53DDF5BF" w:rsidP="53DDF5B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DDF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Nyelv</w:t>
            </w:r>
          </w:p>
        </w:tc>
        <w:tc>
          <w:tcPr>
            <w:tcW w:w="1365" w:type="dxa"/>
          </w:tcPr>
          <w:p w14:paraId="5B4E4A0F" w14:textId="53799571" w:rsidR="53DDF5BF" w:rsidRDefault="53DDF5BF" w:rsidP="53DDF5B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DDF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Szint</w:t>
            </w:r>
          </w:p>
        </w:tc>
        <w:tc>
          <w:tcPr>
            <w:tcW w:w="2700" w:type="dxa"/>
          </w:tcPr>
          <w:p w14:paraId="7569FAC8" w14:textId="1E3A4B7A" w:rsidR="53DDF5BF" w:rsidRDefault="53DDF5BF" w:rsidP="53DDF5B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DDF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Típus</w:t>
            </w:r>
          </w:p>
        </w:tc>
      </w:tr>
      <w:tr w:rsidR="53DDF5BF" w14:paraId="4C2D510F" w14:textId="77777777" w:rsidTr="53DDF5BF">
        <w:trPr>
          <w:trHeight w:val="255"/>
          <w:jc w:val="center"/>
        </w:trPr>
        <w:tc>
          <w:tcPr>
            <w:tcW w:w="2025" w:type="dxa"/>
          </w:tcPr>
          <w:p w14:paraId="32D1D085" w14:textId="52C52F68" w:rsidR="53DDF5BF" w:rsidRDefault="53DDF5BF" w:rsidP="53DDF5B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806132C" w14:textId="2621D1E5" w:rsidR="53DDF5BF" w:rsidRDefault="53DDF5BF" w:rsidP="53DDF5B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2E1B189" w14:textId="13FC50C6" w:rsidR="53DDF5BF" w:rsidRDefault="53DDF5BF" w:rsidP="53DDF5B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E728174" w14:textId="50092FA0" w:rsidR="53DDF5BF" w:rsidRDefault="53DDF5BF" w:rsidP="53DDF5B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3DDF5BF" w14:paraId="07A05BD6" w14:textId="77777777" w:rsidTr="53DDF5BF">
        <w:trPr>
          <w:trHeight w:val="255"/>
          <w:jc w:val="center"/>
        </w:trPr>
        <w:tc>
          <w:tcPr>
            <w:tcW w:w="2025" w:type="dxa"/>
          </w:tcPr>
          <w:p w14:paraId="40EE7298" w14:textId="0BE7E17C" w:rsidR="53DDF5BF" w:rsidRDefault="53DDF5BF" w:rsidP="53DDF5B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3C2A432B" w14:textId="27C3EA74" w:rsidR="53DDF5BF" w:rsidRDefault="53DDF5BF" w:rsidP="53DDF5B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36F2A43" w14:textId="2282626B" w:rsidR="53DDF5BF" w:rsidRDefault="53DDF5BF" w:rsidP="53DDF5B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824707" w14:textId="75A4F04C" w:rsidR="53DDF5BF" w:rsidRDefault="53DDF5BF" w:rsidP="53DDF5B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DAB6C7B" w14:textId="25AD0185" w:rsidR="008E27B9" w:rsidRPr="00631376" w:rsidRDefault="008E27B9" w:rsidP="53DDF5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05CA3D" w14:textId="519F90D5" w:rsidR="6E3A4091" w:rsidRDefault="2FBB7697" w:rsidP="0110057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95CB90B">
        <w:rPr>
          <w:rFonts w:ascii="Times New Roman" w:eastAsia="Times New Roman" w:hAnsi="Times New Roman" w:cs="Times New Roman"/>
          <w:b/>
          <w:bCs/>
          <w:sz w:val="24"/>
          <w:szCs w:val="24"/>
        </w:rPr>
        <w:t>TDK dolgozat</w:t>
      </w:r>
    </w:p>
    <w:p w14:paraId="14FA0F60" w14:textId="664BC312" w:rsidR="777753CA" w:rsidRDefault="777753CA" w:rsidP="66261003">
      <w:pPr>
        <w:rPr>
          <w:rFonts w:ascii="Times New Roman" w:eastAsia="Times New Roman" w:hAnsi="Times New Roman" w:cs="Times New Roman"/>
          <w:sz w:val="24"/>
          <w:szCs w:val="24"/>
        </w:rPr>
      </w:pPr>
      <w:r w:rsidRPr="66261003">
        <w:rPr>
          <w:rFonts w:ascii="Times New Roman" w:eastAsia="Times New Roman" w:hAnsi="Times New Roman" w:cs="Times New Roman"/>
          <w:sz w:val="24"/>
          <w:szCs w:val="24"/>
        </w:rPr>
        <w:t>Kérjük</w:t>
      </w:r>
      <w:r w:rsidR="6809EDE7" w:rsidRPr="66261003">
        <w:rPr>
          <w:rFonts w:ascii="Times New Roman" w:eastAsia="Times New Roman" w:hAnsi="Times New Roman" w:cs="Times New Roman"/>
          <w:sz w:val="24"/>
          <w:szCs w:val="24"/>
        </w:rPr>
        <w:t>, hogy OTDK</w:t>
      </w:r>
      <w:r w:rsidRPr="66261003">
        <w:rPr>
          <w:rFonts w:ascii="Times New Roman" w:eastAsia="Times New Roman" w:hAnsi="Times New Roman" w:cs="Times New Roman"/>
          <w:sz w:val="24"/>
          <w:szCs w:val="24"/>
        </w:rPr>
        <w:t xml:space="preserve"> dolgozat esetében</w:t>
      </w:r>
      <w:r w:rsidR="330496DA" w:rsidRPr="66261003">
        <w:rPr>
          <w:rFonts w:ascii="Times New Roman" w:eastAsia="Times New Roman" w:hAnsi="Times New Roman" w:cs="Times New Roman"/>
          <w:sz w:val="24"/>
          <w:szCs w:val="24"/>
        </w:rPr>
        <w:t xml:space="preserve"> (a dolgozat megegyezik a TDK dolgozattal)</w:t>
      </w:r>
      <w:r w:rsidRPr="6626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261CA6C" w:rsidRPr="66261003">
        <w:rPr>
          <w:rFonts w:ascii="Times New Roman" w:eastAsia="Times New Roman" w:hAnsi="Times New Roman" w:cs="Times New Roman"/>
          <w:sz w:val="24"/>
          <w:szCs w:val="24"/>
        </w:rPr>
        <w:t xml:space="preserve">az adatokat egyben adják meg mindkét </w:t>
      </w:r>
      <w:proofErr w:type="gramStart"/>
      <w:r w:rsidR="1261CA6C" w:rsidRPr="66261003">
        <w:rPr>
          <w:rFonts w:ascii="Times New Roman" w:eastAsia="Times New Roman" w:hAnsi="Times New Roman" w:cs="Times New Roman"/>
          <w:sz w:val="24"/>
          <w:szCs w:val="24"/>
        </w:rPr>
        <w:t>konferenciára</w:t>
      </w:r>
      <w:proofErr w:type="gramEnd"/>
      <w:r w:rsidR="1261CA6C" w:rsidRPr="66261003">
        <w:rPr>
          <w:rFonts w:ascii="Times New Roman" w:eastAsia="Times New Roman" w:hAnsi="Times New Roman" w:cs="Times New Roman"/>
          <w:sz w:val="24"/>
          <w:szCs w:val="24"/>
        </w:rPr>
        <w:t xml:space="preserve"> vonatkozóan.</w:t>
      </w:r>
    </w:p>
    <w:p w14:paraId="0D1BF3C3" w14:textId="2A42B6F5" w:rsidR="3F02166B" w:rsidRDefault="54468BA5" w:rsidP="66261003">
      <w:pPr>
        <w:rPr>
          <w:rFonts w:ascii="Times New Roman" w:eastAsia="Times New Roman" w:hAnsi="Times New Roman" w:cs="Times New Roman"/>
          <w:sz w:val="24"/>
          <w:szCs w:val="24"/>
        </w:rPr>
      </w:pPr>
      <w:r w:rsidRPr="66261003">
        <w:rPr>
          <w:rFonts w:ascii="Times New Roman" w:eastAsia="Times New Roman" w:hAnsi="Times New Roman" w:cs="Times New Roman"/>
          <w:sz w:val="24"/>
          <w:szCs w:val="24"/>
        </w:rPr>
        <w:t>Cím:</w:t>
      </w:r>
      <w:r w:rsidR="3F02166B">
        <w:tab/>
      </w:r>
    </w:p>
    <w:p w14:paraId="2E6A06AF" w14:textId="36CA46FB" w:rsidR="3F02166B" w:rsidRDefault="54468BA5" w:rsidP="66261003">
      <w:pPr>
        <w:rPr>
          <w:rFonts w:ascii="Times New Roman" w:eastAsia="Times New Roman" w:hAnsi="Times New Roman" w:cs="Times New Roman"/>
          <w:sz w:val="24"/>
          <w:szCs w:val="24"/>
        </w:rPr>
      </w:pPr>
      <w:r w:rsidRPr="66261003">
        <w:rPr>
          <w:rFonts w:ascii="Times New Roman" w:eastAsia="Times New Roman" w:hAnsi="Times New Roman" w:cs="Times New Roman"/>
          <w:sz w:val="24"/>
          <w:szCs w:val="24"/>
        </w:rPr>
        <w:t>Társszerzők:</w:t>
      </w:r>
    </w:p>
    <w:p w14:paraId="0D0BC909" w14:textId="76AEF1A6" w:rsidR="3F02166B" w:rsidRDefault="54468BA5" w:rsidP="66261003">
      <w:pPr>
        <w:rPr>
          <w:rFonts w:ascii="Times New Roman" w:eastAsia="Times New Roman" w:hAnsi="Times New Roman" w:cs="Times New Roman"/>
          <w:sz w:val="24"/>
          <w:szCs w:val="24"/>
        </w:rPr>
      </w:pPr>
      <w:r w:rsidRPr="66261003">
        <w:rPr>
          <w:rFonts w:ascii="Times New Roman" w:eastAsia="Times New Roman" w:hAnsi="Times New Roman" w:cs="Times New Roman"/>
          <w:sz w:val="24"/>
          <w:szCs w:val="24"/>
        </w:rPr>
        <w:t>A TDK</w:t>
      </w:r>
      <w:r w:rsidR="097CEA5D" w:rsidRPr="6626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97CEA5D" w:rsidRPr="66261003">
        <w:rPr>
          <w:rFonts w:ascii="Times New Roman" w:eastAsia="Times New Roman" w:hAnsi="Times New Roman" w:cs="Times New Roman"/>
          <w:sz w:val="24"/>
          <w:szCs w:val="24"/>
        </w:rPr>
        <w:t>konferencia</w:t>
      </w:r>
      <w:proofErr w:type="gramEnd"/>
      <w:r w:rsidR="097CEA5D" w:rsidRPr="66261003">
        <w:rPr>
          <w:rFonts w:ascii="Times New Roman" w:eastAsia="Times New Roman" w:hAnsi="Times New Roman" w:cs="Times New Roman"/>
          <w:sz w:val="24"/>
          <w:szCs w:val="24"/>
        </w:rPr>
        <w:t xml:space="preserve"> ideje:</w:t>
      </w:r>
    </w:p>
    <w:p w14:paraId="540F13F7" w14:textId="56E1ED42" w:rsidR="3F02166B" w:rsidRDefault="4D9C45BC" w:rsidP="66261003">
      <w:pPr>
        <w:rPr>
          <w:rFonts w:ascii="Times New Roman" w:eastAsia="Times New Roman" w:hAnsi="Times New Roman" w:cs="Times New Roman"/>
          <w:sz w:val="24"/>
          <w:szCs w:val="24"/>
        </w:rPr>
      </w:pPr>
      <w:r w:rsidRPr="66261003">
        <w:rPr>
          <w:rFonts w:ascii="Times New Roman" w:eastAsia="Times New Roman" w:hAnsi="Times New Roman" w:cs="Times New Roman"/>
          <w:sz w:val="24"/>
          <w:szCs w:val="24"/>
        </w:rPr>
        <w:t>Elért eredmény:</w:t>
      </w:r>
    </w:p>
    <w:p w14:paraId="26B08F7B" w14:textId="2B49D39B" w:rsidR="3F02166B" w:rsidRDefault="097CEA5D" w:rsidP="66261003">
      <w:pPr>
        <w:rPr>
          <w:rFonts w:ascii="Times New Roman" w:eastAsia="Times New Roman" w:hAnsi="Times New Roman" w:cs="Times New Roman"/>
          <w:sz w:val="24"/>
          <w:szCs w:val="24"/>
        </w:rPr>
      </w:pPr>
      <w:r w:rsidRPr="66261003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22BFDA45" w:rsidRPr="66261003">
        <w:rPr>
          <w:rFonts w:ascii="Times New Roman" w:eastAsia="Times New Roman" w:hAnsi="Times New Roman" w:cs="Times New Roman"/>
          <w:sz w:val="24"/>
          <w:szCs w:val="24"/>
        </w:rPr>
        <w:t>OTDK</w:t>
      </w:r>
      <w:r w:rsidR="54468BA5" w:rsidRPr="6626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54468BA5" w:rsidRPr="66261003">
        <w:rPr>
          <w:rFonts w:ascii="Times New Roman" w:eastAsia="Times New Roman" w:hAnsi="Times New Roman" w:cs="Times New Roman"/>
          <w:sz w:val="24"/>
          <w:szCs w:val="24"/>
        </w:rPr>
        <w:t>konferencia</w:t>
      </w:r>
      <w:proofErr w:type="gramEnd"/>
      <w:r w:rsidR="54468BA5" w:rsidRPr="66261003">
        <w:rPr>
          <w:rFonts w:ascii="Times New Roman" w:eastAsia="Times New Roman" w:hAnsi="Times New Roman" w:cs="Times New Roman"/>
          <w:sz w:val="24"/>
          <w:szCs w:val="24"/>
        </w:rPr>
        <w:t xml:space="preserve"> ideje:</w:t>
      </w:r>
    </w:p>
    <w:p w14:paraId="7B08E3B2" w14:textId="06FCA67A" w:rsidR="3F02166B" w:rsidRDefault="54468BA5" w:rsidP="66261003">
      <w:pPr>
        <w:rPr>
          <w:rFonts w:ascii="Times New Roman" w:eastAsia="Times New Roman" w:hAnsi="Times New Roman" w:cs="Times New Roman"/>
          <w:sz w:val="24"/>
          <w:szCs w:val="24"/>
        </w:rPr>
      </w:pPr>
      <w:r w:rsidRPr="66261003">
        <w:rPr>
          <w:rFonts w:ascii="Times New Roman" w:eastAsia="Times New Roman" w:hAnsi="Times New Roman" w:cs="Times New Roman"/>
          <w:sz w:val="24"/>
          <w:szCs w:val="24"/>
        </w:rPr>
        <w:t>Elért eredmény:</w:t>
      </w:r>
    </w:p>
    <w:p w14:paraId="3A985344" w14:textId="669C11C6" w:rsidR="0110057E" w:rsidRDefault="0110057E" w:rsidP="0110057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73AFBC" w14:textId="5A701FC7" w:rsidR="006B14EC" w:rsidRPr="00631376" w:rsidRDefault="1C4C523B" w:rsidP="0110057E">
      <w:pPr>
        <w:rPr>
          <w:rFonts w:ascii="Times New Roman" w:eastAsia="Times New Roman" w:hAnsi="Times New Roman" w:cs="Times New Roman"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b/>
          <w:bCs/>
          <w:sz w:val="24"/>
          <w:szCs w:val="24"/>
        </w:rPr>
        <w:t>Publikáció</w:t>
      </w:r>
      <w:r w:rsidR="006B14EC">
        <w:tab/>
      </w:r>
      <w:r w:rsidR="006B14EC">
        <w:tab/>
      </w:r>
      <w:r w:rsidR="006B14EC">
        <w:tab/>
      </w:r>
      <w:r w:rsidR="006B14EC">
        <w:tab/>
      </w:r>
    </w:p>
    <w:p w14:paraId="21C6E738" w14:textId="2A42B6F5" w:rsidR="006B14EC" w:rsidRPr="00631376" w:rsidRDefault="053956E5" w:rsidP="0110057E">
      <w:pPr>
        <w:rPr>
          <w:rFonts w:ascii="Times New Roman" w:eastAsia="Times New Roman" w:hAnsi="Times New Roman" w:cs="Times New Roman"/>
          <w:sz w:val="24"/>
          <w:szCs w:val="24"/>
        </w:rPr>
      </w:pPr>
      <w:r w:rsidRPr="295CB90B">
        <w:rPr>
          <w:rFonts w:ascii="Times New Roman" w:eastAsia="Times New Roman" w:hAnsi="Times New Roman" w:cs="Times New Roman"/>
          <w:sz w:val="24"/>
          <w:szCs w:val="24"/>
        </w:rPr>
        <w:t>Cím:</w:t>
      </w:r>
      <w:r w:rsidR="1C4C523B">
        <w:tab/>
      </w:r>
    </w:p>
    <w:p w14:paraId="60801159" w14:textId="77777777" w:rsidR="006B14EC" w:rsidRPr="00631376" w:rsidRDefault="2F872246" w:rsidP="0110057E">
      <w:pPr>
        <w:rPr>
          <w:rFonts w:ascii="Times New Roman" w:eastAsia="Times New Roman" w:hAnsi="Times New Roman" w:cs="Times New Roman"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sz w:val="24"/>
          <w:szCs w:val="24"/>
        </w:rPr>
        <w:t>Társszerzők:</w:t>
      </w:r>
    </w:p>
    <w:p w14:paraId="630DF3F7" w14:textId="5F2A316E" w:rsidR="006B14EC" w:rsidRPr="00631376" w:rsidRDefault="2FBA1F12" w:rsidP="0110057E">
      <w:pPr>
        <w:rPr>
          <w:rFonts w:ascii="Times New Roman" w:eastAsia="Times New Roman" w:hAnsi="Times New Roman" w:cs="Times New Roman"/>
          <w:sz w:val="24"/>
          <w:szCs w:val="24"/>
        </w:rPr>
      </w:pPr>
      <w:r w:rsidRPr="295CB90B">
        <w:rPr>
          <w:rFonts w:ascii="Times New Roman" w:eastAsia="Times New Roman" w:hAnsi="Times New Roman" w:cs="Times New Roman"/>
          <w:sz w:val="24"/>
          <w:szCs w:val="24"/>
        </w:rPr>
        <w:t>Társszerzők esetén a saját hozzájárulás rövid leírása:</w:t>
      </w:r>
    </w:p>
    <w:p w14:paraId="64687DA1" w14:textId="592AC2E2" w:rsidR="19CDC97F" w:rsidRDefault="19CDC97F" w:rsidP="66261003">
      <w:pPr>
        <w:rPr>
          <w:rFonts w:ascii="Times New Roman" w:eastAsia="Times New Roman" w:hAnsi="Times New Roman" w:cs="Times New Roman"/>
          <w:sz w:val="24"/>
          <w:szCs w:val="24"/>
        </w:rPr>
      </w:pPr>
      <w:r w:rsidRPr="66261003">
        <w:rPr>
          <w:rFonts w:ascii="Times New Roman" w:eastAsia="Times New Roman" w:hAnsi="Times New Roman" w:cs="Times New Roman"/>
          <w:sz w:val="24"/>
          <w:szCs w:val="24"/>
        </w:rPr>
        <w:lastRenderedPageBreak/>
        <w:t>A megjelenés helye:</w:t>
      </w:r>
    </w:p>
    <w:p w14:paraId="10E29A04" w14:textId="5C943EF4" w:rsidR="006B14EC" w:rsidRPr="00631376" w:rsidRDefault="3FB2A9A4" w:rsidP="0110057E">
      <w:pPr>
        <w:rPr>
          <w:rFonts w:ascii="Times New Roman" w:eastAsia="Times New Roman" w:hAnsi="Times New Roman" w:cs="Times New Roman"/>
          <w:sz w:val="24"/>
          <w:szCs w:val="24"/>
        </w:rPr>
      </w:pPr>
      <w:r w:rsidRPr="295CB90B">
        <w:rPr>
          <w:rFonts w:ascii="Times New Roman" w:eastAsia="Times New Roman" w:hAnsi="Times New Roman" w:cs="Times New Roman"/>
          <w:sz w:val="24"/>
          <w:szCs w:val="24"/>
        </w:rPr>
        <w:t>A megjelenés paraméterei:</w:t>
      </w:r>
    </w:p>
    <w:p w14:paraId="1CCB4940" w14:textId="57ED5DF9" w:rsidR="00314A67" w:rsidRPr="00631376" w:rsidRDefault="788BB960" w:rsidP="0110057E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110057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110057E">
        <w:rPr>
          <w:rFonts w:ascii="Times New Roman" w:eastAsia="Times New Roman" w:hAnsi="Times New Roman" w:cs="Times New Roman"/>
          <w:sz w:val="24"/>
          <w:szCs w:val="24"/>
        </w:rPr>
        <w:t>) angol nyelvű</w:t>
      </w:r>
      <w:r w:rsidR="00314A67">
        <w:tab/>
      </w:r>
      <w:r w:rsidR="00314A67">
        <w:tab/>
      </w:r>
      <w:r w:rsidRPr="0110057E">
        <w:rPr>
          <w:rFonts w:ascii="Times New Roman" w:eastAsia="Times New Roman" w:hAnsi="Times New Roman" w:cs="Times New Roman"/>
          <w:sz w:val="24"/>
          <w:szCs w:val="24"/>
        </w:rPr>
        <w:t>b) magyar nyelvű</w:t>
      </w:r>
    </w:p>
    <w:p w14:paraId="21375621" w14:textId="3A640AB5" w:rsidR="235281AB" w:rsidRDefault="235281AB" w:rsidP="0110057E">
      <w:pPr>
        <w:rPr>
          <w:rFonts w:ascii="Times New Roman" w:eastAsia="Times New Roman" w:hAnsi="Times New Roman" w:cs="Times New Roman"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gramStart"/>
      <w:r w:rsidRPr="0110057E">
        <w:rPr>
          <w:rFonts w:ascii="Times New Roman" w:eastAsia="Times New Roman" w:hAnsi="Times New Roman" w:cs="Times New Roman"/>
          <w:sz w:val="24"/>
          <w:szCs w:val="24"/>
        </w:rPr>
        <w:t>konferencia</w:t>
      </w:r>
      <w:proofErr w:type="gramEnd"/>
      <w:r w:rsidRPr="0110057E">
        <w:rPr>
          <w:rFonts w:ascii="Times New Roman" w:eastAsia="Times New Roman" w:hAnsi="Times New Roman" w:cs="Times New Roman"/>
          <w:sz w:val="24"/>
          <w:szCs w:val="24"/>
        </w:rPr>
        <w:t xml:space="preserve"> cikk</w:t>
      </w:r>
      <w:r>
        <w:tab/>
      </w:r>
      <w:r>
        <w:tab/>
      </w:r>
      <w:r w:rsidRPr="0110057E">
        <w:rPr>
          <w:rFonts w:ascii="Times New Roman" w:eastAsia="Times New Roman" w:hAnsi="Times New Roman" w:cs="Times New Roman"/>
          <w:sz w:val="24"/>
          <w:szCs w:val="24"/>
        </w:rPr>
        <w:t>b) folyóirat cikk</w:t>
      </w:r>
    </w:p>
    <w:p w14:paraId="02EB378F" w14:textId="13DF2B41" w:rsidR="00314A67" w:rsidRPr="00631376" w:rsidRDefault="658AD7B6" w:rsidP="0110057E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110057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110057E">
        <w:rPr>
          <w:rFonts w:ascii="Times New Roman" w:eastAsia="Times New Roman" w:hAnsi="Times New Roman" w:cs="Times New Roman"/>
          <w:sz w:val="24"/>
          <w:szCs w:val="24"/>
        </w:rPr>
        <w:t>)</w:t>
      </w:r>
      <w:r w:rsidR="235281AB" w:rsidRPr="0110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C4C523B" w:rsidRPr="0110057E">
        <w:rPr>
          <w:rFonts w:ascii="Times New Roman" w:eastAsia="Times New Roman" w:hAnsi="Times New Roman" w:cs="Times New Roman"/>
          <w:sz w:val="24"/>
          <w:szCs w:val="24"/>
        </w:rPr>
        <w:t>megjelent, évszám</w:t>
      </w:r>
      <w:r w:rsidR="4877F2BD" w:rsidRPr="0110057E">
        <w:rPr>
          <w:rFonts w:ascii="Times New Roman" w:eastAsia="Times New Roman" w:hAnsi="Times New Roman" w:cs="Times New Roman"/>
          <w:sz w:val="24"/>
          <w:szCs w:val="24"/>
        </w:rPr>
        <w:t>:</w:t>
      </w:r>
      <w:r w:rsidR="1C4C523B" w:rsidRPr="0110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A67">
        <w:tab/>
      </w:r>
      <w:r w:rsidR="1C4C523B" w:rsidRPr="0110057E">
        <w:rPr>
          <w:rFonts w:ascii="Times New Roman" w:eastAsia="Times New Roman" w:hAnsi="Times New Roman" w:cs="Times New Roman"/>
          <w:sz w:val="24"/>
          <w:szCs w:val="24"/>
        </w:rPr>
        <w:t>DOI</w:t>
      </w:r>
      <w:r w:rsidR="4877F2BD" w:rsidRPr="0110057E">
        <w:rPr>
          <w:rFonts w:ascii="Times New Roman" w:eastAsia="Times New Roman" w:hAnsi="Times New Roman" w:cs="Times New Roman"/>
          <w:sz w:val="24"/>
          <w:szCs w:val="24"/>
        </w:rPr>
        <w:t>:</w:t>
      </w:r>
      <w:r w:rsidR="4AA4A6BB" w:rsidRPr="0110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A67">
        <w:tab/>
      </w:r>
      <w:r w:rsidR="00314A67">
        <w:tab/>
      </w:r>
      <w:r w:rsidR="4AA4A6BB" w:rsidRPr="0110057E">
        <w:rPr>
          <w:rFonts w:ascii="Times New Roman" w:eastAsia="Times New Roman" w:hAnsi="Times New Roman" w:cs="Times New Roman"/>
          <w:sz w:val="24"/>
          <w:szCs w:val="24"/>
        </w:rPr>
        <w:t>b)</w:t>
      </w:r>
      <w:r w:rsidR="55AE6C36" w:rsidRPr="0110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C4C523B" w:rsidRPr="0110057E">
        <w:rPr>
          <w:rFonts w:ascii="Times New Roman" w:eastAsia="Times New Roman" w:hAnsi="Times New Roman" w:cs="Times New Roman"/>
          <w:sz w:val="24"/>
          <w:szCs w:val="24"/>
        </w:rPr>
        <w:t>közlésre elfogadva, igazolás mellékelve</w:t>
      </w:r>
    </w:p>
    <w:p w14:paraId="7461D188" w14:textId="480D7AC8" w:rsidR="063F957C" w:rsidRDefault="37EFE648" w:rsidP="66261003">
      <w:pPr>
        <w:rPr>
          <w:rFonts w:ascii="Times New Roman" w:eastAsia="Times New Roman" w:hAnsi="Times New Roman" w:cs="Times New Roman"/>
          <w:sz w:val="24"/>
          <w:szCs w:val="24"/>
        </w:rPr>
      </w:pPr>
      <w:r w:rsidRPr="66261003">
        <w:rPr>
          <w:rFonts w:ascii="Times New Roman" w:eastAsia="Times New Roman" w:hAnsi="Times New Roman" w:cs="Times New Roman"/>
          <w:sz w:val="24"/>
          <w:szCs w:val="24"/>
        </w:rPr>
        <w:t>c</w:t>
      </w:r>
      <w:r w:rsidR="44ACC2C8" w:rsidRPr="6626100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36184143" w:rsidRPr="66261003">
        <w:rPr>
          <w:rFonts w:ascii="Times New Roman" w:eastAsia="Times New Roman" w:hAnsi="Times New Roman" w:cs="Times New Roman"/>
          <w:sz w:val="24"/>
          <w:szCs w:val="24"/>
        </w:rPr>
        <w:t xml:space="preserve">a megjelent cikk </w:t>
      </w:r>
      <w:proofErr w:type="gramStart"/>
      <w:r w:rsidR="36184143" w:rsidRPr="66261003">
        <w:rPr>
          <w:rFonts w:ascii="Times New Roman" w:eastAsia="Times New Roman" w:hAnsi="Times New Roman" w:cs="Times New Roman"/>
          <w:sz w:val="24"/>
          <w:szCs w:val="24"/>
        </w:rPr>
        <w:t>konferencia</w:t>
      </w:r>
      <w:proofErr w:type="gramEnd"/>
      <w:r w:rsidR="36184143" w:rsidRPr="66261003">
        <w:rPr>
          <w:rFonts w:ascii="Times New Roman" w:eastAsia="Times New Roman" w:hAnsi="Times New Roman" w:cs="Times New Roman"/>
          <w:sz w:val="24"/>
          <w:szCs w:val="24"/>
        </w:rPr>
        <w:t xml:space="preserve"> előadáshoz kapcsolható</w:t>
      </w:r>
      <w:r w:rsidR="2DD28B8F" w:rsidRPr="66261003">
        <w:rPr>
          <w:rFonts w:ascii="Times New Roman" w:eastAsia="Times New Roman" w:hAnsi="Times New Roman" w:cs="Times New Roman"/>
          <w:sz w:val="24"/>
          <w:szCs w:val="24"/>
        </w:rPr>
        <w:t xml:space="preserve"> (ugyanaz a témája)</w:t>
      </w:r>
      <w:r w:rsidR="265CD834" w:rsidRPr="662610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7BC5546" w14:textId="4D337FBC" w:rsidR="063F957C" w:rsidRDefault="265CD834" w:rsidP="66261003">
      <w:pPr>
        <w:rPr>
          <w:rFonts w:ascii="Times New Roman" w:eastAsia="Times New Roman" w:hAnsi="Times New Roman" w:cs="Times New Roman"/>
          <w:sz w:val="24"/>
          <w:szCs w:val="24"/>
        </w:rPr>
      </w:pPr>
      <w:r w:rsidRPr="6626100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33E86ED1" w:rsidRPr="66261003">
        <w:rPr>
          <w:rFonts w:ascii="Times New Roman" w:eastAsia="Times New Roman" w:hAnsi="Times New Roman" w:cs="Times New Roman"/>
          <w:sz w:val="24"/>
          <w:szCs w:val="24"/>
        </w:rPr>
        <w:t xml:space="preserve">konferencia adatait közvetlenül </w:t>
      </w:r>
      <w:proofErr w:type="gramStart"/>
      <w:r w:rsidR="58CEA84F" w:rsidRPr="66261003">
        <w:rPr>
          <w:rFonts w:ascii="Times New Roman" w:eastAsia="Times New Roman" w:hAnsi="Times New Roman" w:cs="Times New Roman"/>
          <w:sz w:val="24"/>
          <w:szCs w:val="24"/>
        </w:rPr>
        <w:t>ezen</w:t>
      </w:r>
      <w:proofErr w:type="gramEnd"/>
      <w:r w:rsidR="58CEA84F" w:rsidRPr="66261003">
        <w:rPr>
          <w:rFonts w:ascii="Times New Roman" w:eastAsia="Times New Roman" w:hAnsi="Times New Roman" w:cs="Times New Roman"/>
          <w:sz w:val="24"/>
          <w:szCs w:val="24"/>
        </w:rPr>
        <w:t xml:space="preserve"> publikáció </w:t>
      </w:r>
      <w:r w:rsidR="33E86ED1" w:rsidRPr="66261003">
        <w:rPr>
          <w:rFonts w:ascii="Times New Roman" w:eastAsia="Times New Roman" w:hAnsi="Times New Roman" w:cs="Times New Roman"/>
          <w:sz w:val="24"/>
          <w:szCs w:val="24"/>
        </w:rPr>
        <w:t>után adja meg</w:t>
      </w:r>
      <w:r w:rsidR="72205EE6" w:rsidRPr="66261003">
        <w:rPr>
          <w:rFonts w:ascii="Times New Roman" w:eastAsia="Times New Roman" w:hAnsi="Times New Roman" w:cs="Times New Roman"/>
          <w:sz w:val="24"/>
          <w:szCs w:val="24"/>
        </w:rPr>
        <w:t xml:space="preserve"> részletezve.</w:t>
      </w:r>
    </w:p>
    <w:p w14:paraId="0CD35766" w14:textId="405F472E" w:rsidR="0110057E" w:rsidRDefault="0110057E" w:rsidP="011005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483A8D" w14:textId="1004DB3B" w:rsidR="788BB960" w:rsidRDefault="63F95AF5" w:rsidP="0110057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295CB90B">
        <w:rPr>
          <w:rFonts w:ascii="Times New Roman" w:eastAsia="Times New Roman" w:hAnsi="Times New Roman" w:cs="Times New Roman"/>
          <w:b/>
          <w:bCs/>
          <w:sz w:val="24"/>
          <w:szCs w:val="24"/>
        </w:rPr>
        <w:t>Konferencia</w:t>
      </w:r>
      <w:proofErr w:type="gramEnd"/>
      <w:r w:rsidRPr="295CB9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előadás</w:t>
      </w:r>
    </w:p>
    <w:p w14:paraId="2398098B" w14:textId="77777777" w:rsidR="00314A67" w:rsidRPr="00631376" w:rsidRDefault="788BB960" w:rsidP="0110057E">
      <w:pPr>
        <w:rPr>
          <w:rFonts w:ascii="Times New Roman" w:eastAsia="Times New Roman" w:hAnsi="Times New Roman" w:cs="Times New Roman"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sz w:val="24"/>
          <w:szCs w:val="24"/>
        </w:rPr>
        <w:t>Az előadás címe</w:t>
      </w:r>
      <w:r w:rsidR="27950FB1" w:rsidRPr="0110057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8E2AE8" w14:textId="0301C622" w:rsidR="5E9B388A" w:rsidRDefault="5E9B388A" w:rsidP="0110057E">
      <w:pPr>
        <w:rPr>
          <w:rFonts w:ascii="Times New Roman" w:eastAsia="Times New Roman" w:hAnsi="Times New Roman" w:cs="Times New Roman"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sz w:val="24"/>
          <w:szCs w:val="24"/>
        </w:rPr>
        <w:t>Az előadást tartó szerző neve:</w:t>
      </w:r>
    </w:p>
    <w:p w14:paraId="4E7C5257" w14:textId="2749EA8F" w:rsidR="5E9B388A" w:rsidRDefault="5E9B388A" w:rsidP="0110057E">
      <w:pPr>
        <w:rPr>
          <w:rFonts w:ascii="Times New Roman" w:eastAsia="Times New Roman" w:hAnsi="Times New Roman" w:cs="Times New Roman"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sz w:val="24"/>
          <w:szCs w:val="24"/>
        </w:rPr>
        <w:t>Társszerzők:</w:t>
      </w:r>
    </w:p>
    <w:p w14:paraId="2F7C227D" w14:textId="06E23C32" w:rsidR="5E9B388A" w:rsidRDefault="0ABD1AF2" w:rsidP="0110057E">
      <w:pPr>
        <w:rPr>
          <w:rFonts w:ascii="Times New Roman" w:eastAsia="Times New Roman" w:hAnsi="Times New Roman" w:cs="Times New Roman"/>
          <w:sz w:val="24"/>
          <w:szCs w:val="24"/>
        </w:rPr>
      </w:pPr>
      <w:r w:rsidRPr="295CB90B">
        <w:rPr>
          <w:rFonts w:ascii="Times New Roman" w:eastAsia="Times New Roman" w:hAnsi="Times New Roman" w:cs="Times New Roman"/>
          <w:sz w:val="24"/>
          <w:szCs w:val="24"/>
        </w:rPr>
        <w:t>Társszerzők esetén a saját hozzájárulás rövid leírása:</w:t>
      </w:r>
      <w:r w:rsidR="5E9B388A">
        <w:tab/>
      </w:r>
    </w:p>
    <w:p w14:paraId="60B0C037" w14:textId="04944331" w:rsidR="644698DC" w:rsidRDefault="644698DC" w:rsidP="66261003">
      <w:pPr>
        <w:rPr>
          <w:rFonts w:ascii="Times New Roman" w:eastAsia="Times New Roman" w:hAnsi="Times New Roman" w:cs="Times New Roman"/>
          <w:sz w:val="24"/>
          <w:szCs w:val="24"/>
        </w:rPr>
      </w:pPr>
      <w:r w:rsidRPr="66261003">
        <w:rPr>
          <w:rFonts w:ascii="Times New Roman" w:eastAsia="Times New Roman" w:hAnsi="Times New Roman" w:cs="Times New Roman"/>
          <w:sz w:val="24"/>
          <w:szCs w:val="24"/>
        </w:rPr>
        <w:t>A prezentáció jellege</w:t>
      </w:r>
      <w:r w:rsidR="41D045F3" w:rsidRPr="6626100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ABCFFF" w14:textId="38AD946F" w:rsidR="644698DC" w:rsidRDefault="644698DC" w:rsidP="6626100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6626100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66261003">
        <w:rPr>
          <w:rFonts w:ascii="Times New Roman" w:eastAsia="Times New Roman" w:hAnsi="Times New Roman" w:cs="Times New Roman"/>
          <w:sz w:val="24"/>
          <w:szCs w:val="24"/>
        </w:rPr>
        <w:t xml:space="preserve">) előadás </w:t>
      </w:r>
      <w:r>
        <w:tab/>
      </w:r>
      <w:r w:rsidRPr="66261003">
        <w:rPr>
          <w:rFonts w:ascii="Times New Roman" w:eastAsia="Times New Roman" w:hAnsi="Times New Roman" w:cs="Times New Roman"/>
          <w:sz w:val="24"/>
          <w:szCs w:val="24"/>
        </w:rPr>
        <w:t>b) poszter</w:t>
      </w:r>
    </w:p>
    <w:p w14:paraId="5DA31520" w14:textId="6A8F04B1" w:rsidR="644698DC" w:rsidRDefault="644698DC" w:rsidP="66261003">
      <w:pPr>
        <w:rPr>
          <w:rFonts w:ascii="Times New Roman" w:eastAsia="Times New Roman" w:hAnsi="Times New Roman" w:cs="Times New Roman"/>
          <w:sz w:val="24"/>
          <w:szCs w:val="24"/>
        </w:rPr>
      </w:pPr>
      <w:r w:rsidRPr="66261003">
        <w:rPr>
          <w:rFonts w:ascii="Times New Roman" w:eastAsia="Times New Roman" w:hAnsi="Times New Roman" w:cs="Times New Roman"/>
          <w:sz w:val="24"/>
          <w:szCs w:val="24"/>
        </w:rPr>
        <w:t xml:space="preserve">Részt vett-e a </w:t>
      </w:r>
      <w:proofErr w:type="gramStart"/>
      <w:r w:rsidRPr="66261003">
        <w:rPr>
          <w:rFonts w:ascii="Times New Roman" w:eastAsia="Times New Roman" w:hAnsi="Times New Roman" w:cs="Times New Roman"/>
          <w:sz w:val="24"/>
          <w:szCs w:val="24"/>
        </w:rPr>
        <w:t>konferencián</w:t>
      </w:r>
      <w:proofErr w:type="gramEnd"/>
      <w:r w:rsidR="1B8B1D1B" w:rsidRPr="6626100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92FAC6" w14:textId="2511E6E5" w:rsidR="644698DC" w:rsidRDefault="644698DC" w:rsidP="6626100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6626100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66261003">
        <w:rPr>
          <w:rFonts w:ascii="Times New Roman" w:eastAsia="Times New Roman" w:hAnsi="Times New Roman" w:cs="Times New Roman"/>
          <w:sz w:val="24"/>
          <w:szCs w:val="24"/>
        </w:rPr>
        <w:t>) igen</w:t>
      </w:r>
      <w:r>
        <w:tab/>
      </w:r>
      <w:r w:rsidRPr="66261003">
        <w:rPr>
          <w:rFonts w:ascii="Times New Roman" w:eastAsia="Times New Roman" w:hAnsi="Times New Roman" w:cs="Times New Roman"/>
          <w:sz w:val="24"/>
          <w:szCs w:val="24"/>
        </w:rPr>
        <w:t xml:space="preserve">            b) nem</w:t>
      </w:r>
    </w:p>
    <w:p w14:paraId="3846E2DB" w14:textId="3C861BB9" w:rsidR="00453439" w:rsidRPr="00631376" w:rsidRDefault="63F95AF5" w:rsidP="66261003">
      <w:pPr>
        <w:rPr>
          <w:rFonts w:ascii="Times New Roman" w:eastAsia="Times New Roman" w:hAnsi="Times New Roman" w:cs="Times New Roman"/>
          <w:sz w:val="24"/>
          <w:szCs w:val="24"/>
        </w:rPr>
      </w:pPr>
      <w:r w:rsidRPr="6626100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Pr="66261003">
        <w:rPr>
          <w:rFonts w:ascii="Times New Roman" w:eastAsia="Times New Roman" w:hAnsi="Times New Roman" w:cs="Times New Roman"/>
          <w:sz w:val="24"/>
          <w:szCs w:val="24"/>
        </w:rPr>
        <w:t>konferencia</w:t>
      </w:r>
      <w:proofErr w:type="gramEnd"/>
      <w:r w:rsidRPr="66261003">
        <w:rPr>
          <w:rFonts w:ascii="Times New Roman" w:eastAsia="Times New Roman" w:hAnsi="Times New Roman" w:cs="Times New Roman"/>
          <w:sz w:val="24"/>
          <w:szCs w:val="24"/>
        </w:rPr>
        <w:t xml:space="preserve"> megnevezése</w:t>
      </w:r>
      <w:r w:rsidR="2897DD35" w:rsidRPr="66261003">
        <w:rPr>
          <w:rFonts w:ascii="Times New Roman" w:eastAsia="Times New Roman" w:hAnsi="Times New Roman" w:cs="Times New Roman"/>
          <w:sz w:val="24"/>
          <w:szCs w:val="24"/>
        </w:rPr>
        <w:t>:</w:t>
      </w:r>
      <w:r w:rsidRPr="6626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17722D" w14:textId="77777777" w:rsidR="00453439" w:rsidRPr="00631376" w:rsidRDefault="788BB960" w:rsidP="0110057E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110057E">
        <w:rPr>
          <w:rFonts w:ascii="Times New Roman" w:eastAsia="Times New Roman" w:hAnsi="Times New Roman" w:cs="Times New Roman"/>
          <w:sz w:val="24"/>
          <w:szCs w:val="24"/>
        </w:rPr>
        <w:t>helye</w:t>
      </w:r>
      <w:proofErr w:type="gramEnd"/>
      <w:r w:rsidR="68A67B5C" w:rsidRPr="0110057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110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77A746" w14:textId="77777777" w:rsidR="00453439" w:rsidRPr="00631376" w:rsidRDefault="788BB960" w:rsidP="0110057E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110057E">
        <w:rPr>
          <w:rFonts w:ascii="Times New Roman" w:eastAsia="Times New Roman" w:hAnsi="Times New Roman" w:cs="Times New Roman"/>
          <w:sz w:val="24"/>
          <w:szCs w:val="24"/>
        </w:rPr>
        <w:t>ideje</w:t>
      </w:r>
      <w:proofErr w:type="gramEnd"/>
      <w:r w:rsidR="68A67B5C" w:rsidRPr="0110057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110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F4A873" w14:textId="77777777" w:rsidR="00314A67" w:rsidRPr="00631376" w:rsidRDefault="788BB960" w:rsidP="0110057E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sz w:val="24"/>
          <w:szCs w:val="24"/>
        </w:rPr>
        <w:t>egyéb paraméterei</w:t>
      </w:r>
      <w:r w:rsidR="6E70138A" w:rsidRPr="0110057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6E70138A" w:rsidRPr="0110057E">
        <w:rPr>
          <w:rFonts w:ascii="Times New Roman" w:eastAsia="Times New Roman" w:hAnsi="Times New Roman" w:cs="Times New Roman"/>
          <w:sz w:val="24"/>
          <w:szCs w:val="24"/>
        </w:rPr>
        <w:t>link</w:t>
      </w:r>
      <w:proofErr w:type="gramEnd"/>
      <w:r w:rsidR="6E70138A" w:rsidRPr="0110057E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443DDB6C" w14:textId="77777777" w:rsidR="00314A67" w:rsidRPr="00631376" w:rsidRDefault="63F95AF5" w:rsidP="0110057E">
      <w:pPr>
        <w:rPr>
          <w:rFonts w:ascii="Times New Roman" w:eastAsia="Times New Roman" w:hAnsi="Times New Roman" w:cs="Times New Roman"/>
          <w:sz w:val="24"/>
          <w:szCs w:val="24"/>
        </w:rPr>
      </w:pPr>
      <w:r w:rsidRPr="295CB90B">
        <w:rPr>
          <w:rFonts w:ascii="Times New Roman" w:eastAsia="Times New Roman" w:hAnsi="Times New Roman" w:cs="Times New Roman"/>
          <w:sz w:val="24"/>
          <w:szCs w:val="24"/>
        </w:rPr>
        <w:t xml:space="preserve">a) hazai </w:t>
      </w:r>
      <w:proofErr w:type="gramStart"/>
      <w:r w:rsidRPr="295CB90B">
        <w:rPr>
          <w:rFonts w:ascii="Times New Roman" w:eastAsia="Times New Roman" w:hAnsi="Times New Roman" w:cs="Times New Roman"/>
          <w:sz w:val="24"/>
          <w:szCs w:val="24"/>
        </w:rPr>
        <w:t>konferencia</w:t>
      </w:r>
      <w:proofErr w:type="gramEnd"/>
      <w:r w:rsidRPr="295CB90B">
        <w:rPr>
          <w:rFonts w:ascii="Times New Roman" w:eastAsia="Times New Roman" w:hAnsi="Times New Roman" w:cs="Times New Roman"/>
          <w:sz w:val="24"/>
          <w:szCs w:val="24"/>
        </w:rPr>
        <w:t xml:space="preserve"> hazai résztvevőkkel</w:t>
      </w:r>
      <w:r w:rsidR="788BB960">
        <w:tab/>
      </w:r>
      <w:r w:rsidRPr="295CB90B">
        <w:rPr>
          <w:rFonts w:ascii="Times New Roman" w:eastAsia="Times New Roman" w:hAnsi="Times New Roman" w:cs="Times New Roman"/>
          <w:sz w:val="24"/>
          <w:szCs w:val="24"/>
        </w:rPr>
        <w:t>b) nemzetközi konferencia</w:t>
      </w:r>
    </w:p>
    <w:p w14:paraId="6A05A809" w14:textId="77777777" w:rsidR="00144D40" w:rsidRPr="00631376" w:rsidRDefault="00144D40" w:rsidP="011005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FC4D21" w14:textId="77777777" w:rsidR="00144D40" w:rsidRPr="00631376" w:rsidRDefault="0B84B9A9" w:rsidP="0110057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b/>
          <w:bCs/>
          <w:sz w:val="24"/>
          <w:szCs w:val="24"/>
        </w:rPr>
        <w:t>Demonstrátori tevékenység félévenkénti felbontásban</w:t>
      </w:r>
    </w:p>
    <w:p w14:paraId="46BDD210" w14:textId="0BFC7BB8" w:rsidR="00D5287E" w:rsidRPr="00631376" w:rsidRDefault="7E80D0B1" w:rsidP="0110057E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1C0B1B2B">
        <w:rPr>
          <w:rFonts w:ascii="Times New Roman" w:eastAsia="Times New Roman" w:hAnsi="Times New Roman" w:cs="Times New Roman"/>
          <w:sz w:val="24"/>
          <w:szCs w:val="24"/>
        </w:rPr>
        <w:t>tanév</w:t>
      </w:r>
      <w:proofErr w:type="gramEnd"/>
      <w:r w:rsidRPr="1C0B1B2B">
        <w:rPr>
          <w:rFonts w:ascii="Times New Roman" w:eastAsia="Times New Roman" w:hAnsi="Times New Roman" w:cs="Times New Roman"/>
          <w:sz w:val="24"/>
          <w:szCs w:val="24"/>
        </w:rPr>
        <w:t>/</w:t>
      </w:r>
      <w:r w:rsidR="2D423839" w:rsidRPr="1C0B1B2B">
        <w:rPr>
          <w:rFonts w:ascii="Times New Roman" w:eastAsia="Times New Roman" w:hAnsi="Times New Roman" w:cs="Times New Roman"/>
          <w:sz w:val="24"/>
          <w:szCs w:val="24"/>
        </w:rPr>
        <w:t>f</w:t>
      </w:r>
      <w:r w:rsidR="708E94C7" w:rsidRPr="1C0B1B2B">
        <w:rPr>
          <w:rFonts w:ascii="Times New Roman" w:eastAsia="Times New Roman" w:hAnsi="Times New Roman" w:cs="Times New Roman"/>
          <w:sz w:val="24"/>
          <w:szCs w:val="24"/>
        </w:rPr>
        <w:t>élév:</w:t>
      </w:r>
    </w:p>
    <w:p w14:paraId="1E7A1169" w14:textId="77777777" w:rsidR="00D5287E" w:rsidRPr="00631376" w:rsidRDefault="2D423839" w:rsidP="0110057E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110057E">
        <w:rPr>
          <w:rFonts w:ascii="Times New Roman" w:eastAsia="Times New Roman" w:hAnsi="Times New Roman" w:cs="Times New Roman"/>
          <w:sz w:val="24"/>
          <w:szCs w:val="24"/>
        </w:rPr>
        <w:t>t</w:t>
      </w:r>
      <w:r w:rsidR="708E94C7" w:rsidRPr="0110057E">
        <w:rPr>
          <w:rFonts w:ascii="Times New Roman" w:eastAsia="Times New Roman" w:hAnsi="Times New Roman" w:cs="Times New Roman"/>
          <w:sz w:val="24"/>
          <w:szCs w:val="24"/>
        </w:rPr>
        <w:t>árgy</w:t>
      </w:r>
      <w:proofErr w:type="gramEnd"/>
      <w:r w:rsidR="708E94C7" w:rsidRPr="0110057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845F00" w14:textId="77777777" w:rsidR="00144D40" w:rsidRPr="00631376" w:rsidRDefault="2D423839" w:rsidP="0110057E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110057E">
        <w:rPr>
          <w:rFonts w:ascii="Times New Roman" w:eastAsia="Times New Roman" w:hAnsi="Times New Roman" w:cs="Times New Roman"/>
          <w:sz w:val="24"/>
          <w:szCs w:val="24"/>
        </w:rPr>
        <w:t>h</w:t>
      </w:r>
      <w:r w:rsidR="0B84B9A9" w:rsidRPr="0110057E">
        <w:rPr>
          <w:rFonts w:ascii="Times New Roman" w:eastAsia="Times New Roman" w:hAnsi="Times New Roman" w:cs="Times New Roman"/>
          <w:sz w:val="24"/>
          <w:szCs w:val="24"/>
        </w:rPr>
        <w:t>eti</w:t>
      </w:r>
      <w:proofErr w:type="gramEnd"/>
      <w:r w:rsidR="0B84B9A9" w:rsidRPr="0110057E">
        <w:rPr>
          <w:rFonts w:ascii="Times New Roman" w:eastAsia="Times New Roman" w:hAnsi="Times New Roman" w:cs="Times New Roman"/>
          <w:sz w:val="24"/>
          <w:szCs w:val="24"/>
        </w:rPr>
        <w:t xml:space="preserve"> óraszám:</w:t>
      </w:r>
    </w:p>
    <w:p w14:paraId="0978AB5D" w14:textId="646AC33C" w:rsidR="00144D40" w:rsidRPr="00631376" w:rsidRDefault="4149A824" w:rsidP="295CB90B">
      <w:pPr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66261003">
        <w:rPr>
          <w:rFonts w:ascii="Times New Roman" w:eastAsia="Times New Roman" w:hAnsi="Times New Roman" w:cs="Times New Roman"/>
          <w:sz w:val="24"/>
          <w:szCs w:val="24"/>
        </w:rPr>
        <w:t>A tevékenység jellege</w:t>
      </w:r>
      <w:r w:rsidR="29BFFE07" w:rsidRPr="66261003">
        <w:rPr>
          <w:rFonts w:ascii="Times New Roman" w:eastAsia="Times New Roman" w:hAnsi="Times New Roman" w:cs="Times New Roman"/>
          <w:sz w:val="24"/>
          <w:szCs w:val="24"/>
        </w:rPr>
        <w:t xml:space="preserve"> (aláhúzandó)</w:t>
      </w:r>
      <w:r w:rsidRPr="662610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9589266" w14:textId="77777777" w:rsidR="00144D40" w:rsidRPr="00631376" w:rsidRDefault="0B84B9A9" w:rsidP="0110057E">
      <w:pPr>
        <w:pStyle w:val="Listaszerbekezds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sz w:val="24"/>
          <w:szCs w:val="24"/>
        </w:rPr>
        <w:t>önálló óratartás, tárgy megnevezése, heti óraszám</w:t>
      </w:r>
      <w:r w:rsidR="6A742215" w:rsidRPr="0110057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F5C52E" w14:textId="77777777" w:rsidR="00144D40" w:rsidRPr="00631376" w:rsidRDefault="0B84B9A9" w:rsidP="0110057E">
      <w:pPr>
        <w:pStyle w:val="Listaszerbekezds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sz w:val="24"/>
          <w:szCs w:val="24"/>
        </w:rPr>
        <w:t>óratartás oktatói közreműködéssel</w:t>
      </w:r>
    </w:p>
    <w:p w14:paraId="1394E116" w14:textId="77777777" w:rsidR="00144D40" w:rsidRPr="00631376" w:rsidRDefault="0B84B9A9" w:rsidP="0110057E">
      <w:pPr>
        <w:pStyle w:val="Listaszerbekezds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sz w:val="24"/>
          <w:szCs w:val="24"/>
        </w:rPr>
        <w:t>a tárgyat tartó oktató munkájának tá</w:t>
      </w:r>
      <w:r w:rsidR="6A742215" w:rsidRPr="0110057E">
        <w:rPr>
          <w:rFonts w:ascii="Times New Roman" w:eastAsia="Times New Roman" w:hAnsi="Times New Roman" w:cs="Times New Roman"/>
          <w:sz w:val="24"/>
          <w:szCs w:val="24"/>
        </w:rPr>
        <w:t>mogatása, a tevékenység leírása:</w:t>
      </w:r>
    </w:p>
    <w:p w14:paraId="5A39BBE3" w14:textId="77777777" w:rsidR="005962AF" w:rsidRPr="00631376" w:rsidRDefault="005962AF" w:rsidP="0110057E">
      <w:pPr>
        <w:pStyle w:val="Listaszerbekezds"/>
        <w:rPr>
          <w:rFonts w:ascii="Times New Roman" w:eastAsia="Times New Roman" w:hAnsi="Times New Roman" w:cs="Times New Roman"/>
          <w:sz w:val="24"/>
          <w:szCs w:val="24"/>
        </w:rPr>
      </w:pPr>
    </w:p>
    <w:p w14:paraId="36429C50" w14:textId="77777777" w:rsidR="00314A67" w:rsidRPr="00631376" w:rsidRDefault="098F01F4" w:rsidP="0110057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Szakmai/tanulmányi versenyek</w:t>
      </w:r>
    </w:p>
    <w:p w14:paraId="7D4CD6D8" w14:textId="6CF771D7" w:rsidR="008A37F1" w:rsidRPr="00631376" w:rsidRDefault="068B2A7C" w:rsidP="295CB90B">
      <w:pPr>
        <w:rPr>
          <w:rFonts w:ascii="Times New Roman" w:eastAsia="Times New Roman" w:hAnsi="Times New Roman" w:cs="Times New Roman"/>
          <w:sz w:val="24"/>
          <w:szCs w:val="24"/>
        </w:rPr>
      </w:pPr>
      <w:r w:rsidRPr="295CB90B">
        <w:rPr>
          <w:rFonts w:ascii="Times New Roman" w:eastAsia="Times New Roman" w:hAnsi="Times New Roman" w:cs="Times New Roman"/>
          <w:sz w:val="24"/>
          <w:szCs w:val="24"/>
        </w:rPr>
        <w:t>A verseny</w:t>
      </w:r>
      <w:r w:rsidR="0BD7224C" w:rsidRPr="295CB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EE1A53C" w:rsidRPr="295CB90B">
        <w:rPr>
          <w:rFonts w:ascii="Times New Roman" w:eastAsia="Times New Roman" w:hAnsi="Times New Roman" w:cs="Times New Roman"/>
          <w:sz w:val="24"/>
          <w:szCs w:val="24"/>
        </w:rPr>
        <w:t xml:space="preserve">megnevezése: </w:t>
      </w:r>
    </w:p>
    <w:p w14:paraId="5009D55E" w14:textId="77777777" w:rsidR="008A37F1" w:rsidRPr="00631376" w:rsidRDefault="098F01F4" w:rsidP="0110057E">
      <w:pPr>
        <w:tabs>
          <w:tab w:val="left" w:pos="284"/>
        </w:tabs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110057E">
        <w:rPr>
          <w:rFonts w:ascii="Times New Roman" w:eastAsia="Times New Roman" w:hAnsi="Times New Roman" w:cs="Times New Roman"/>
          <w:sz w:val="24"/>
          <w:szCs w:val="24"/>
        </w:rPr>
        <w:t>helye</w:t>
      </w:r>
      <w:proofErr w:type="gramEnd"/>
      <w:r w:rsidRPr="011005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27CEFCF" w14:textId="77777777" w:rsidR="008A37F1" w:rsidRPr="00631376" w:rsidRDefault="098F01F4" w:rsidP="0110057E">
      <w:pPr>
        <w:tabs>
          <w:tab w:val="left" w:pos="284"/>
        </w:tabs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110057E">
        <w:rPr>
          <w:rFonts w:ascii="Times New Roman" w:eastAsia="Times New Roman" w:hAnsi="Times New Roman" w:cs="Times New Roman"/>
          <w:sz w:val="24"/>
          <w:szCs w:val="24"/>
        </w:rPr>
        <w:t>ideje</w:t>
      </w:r>
      <w:proofErr w:type="gramEnd"/>
      <w:r w:rsidRPr="011005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9FBFF5A" w14:textId="77777777" w:rsidR="00CC1CCC" w:rsidRPr="00631376" w:rsidRDefault="2D423839" w:rsidP="0110057E">
      <w:pPr>
        <w:tabs>
          <w:tab w:val="left" w:pos="284"/>
        </w:tabs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110057E">
        <w:rPr>
          <w:rFonts w:ascii="Times New Roman" w:eastAsia="Times New Roman" w:hAnsi="Times New Roman" w:cs="Times New Roman"/>
          <w:sz w:val="24"/>
          <w:szCs w:val="24"/>
        </w:rPr>
        <w:t>elért</w:t>
      </w:r>
      <w:proofErr w:type="gramEnd"/>
      <w:r w:rsidRPr="0110057E">
        <w:rPr>
          <w:rFonts w:ascii="Times New Roman" w:eastAsia="Times New Roman" w:hAnsi="Times New Roman" w:cs="Times New Roman"/>
          <w:sz w:val="24"/>
          <w:szCs w:val="24"/>
        </w:rPr>
        <w:t xml:space="preserve"> helyezés:</w:t>
      </w:r>
    </w:p>
    <w:p w14:paraId="6241447E" w14:textId="77777777" w:rsidR="008A37F1" w:rsidRPr="00631376" w:rsidRDefault="098F01F4" w:rsidP="0110057E">
      <w:pPr>
        <w:tabs>
          <w:tab w:val="left" w:pos="284"/>
        </w:tabs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sz w:val="24"/>
          <w:szCs w:val="24"/>
        </w:rPr>
        <w:t>egyéb paraméterei</w:t>
      </w:r>
      <w:r w:rsidR="090BB23C" w:rsidRPr="0110057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90BB23C" w:rsidRPr="0110057E">
        <w:rPr>
          <w:rFonts w:ascii="Times New Roman" w:eastAsia="Times New Roman" w:hAnsi="Times New Roman" w:cs="Times New Roman"/>
          <w:sz w:val="24"/>
          <w:szCs w:val="24"/>
        </w:rPr>
        <w:t>link</w:t>
      </w:r>
      <w:proofErr w:type="gramEnd"/>
      <w:r w:rsidR="090BB23C" w:rsidRPr="0110057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110057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3349A5" w14:textId="77777777" w:rsidR="00E2586A" w:rsidRPr="00631376" w:rsidRDefault="098F01F4" w:rsidP="0110057E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110057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110057E">
        <w:rPr>
          <w:rFonts w:ascii="Times New Roman" w:eastAsia="Times New Roman" w:hAnsi="Times New Roman" w:cs="Times New Roman"/>
          <w:sz w:val="24"/>
          <w:szCs w:val="24"/>
        </w:rPr>
        <w:t>) hazai</w:t>
      </w:r>
      <w:r w:rsidR="2D423839" w:rsidRPr="01100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7F1">
        <w:tab/>
      </w:r>
      <w:r w:rsidR="2D423839" w:rsidRPr="0110057E">
        <w:rPr>
          <w:rFonts w:ascii="Times New Roman" w:eastAsia="Times New Roman" w:hAnsi="Times New Roman" w:cs="Times New Roman"/>
          <w:sz w:val="24"/>
          <w:szCs w:val="24"/>
        </w:rPr>
        <w:t>b) nemzetközi</w:t>
      </w:r>
      <w:r w:rsidR="008A37F1">
        <w:tab/>
      </w:r>
      <w:r w:rsidR="008A37F1">
        <w:tab/>
      </w:r>
    </w:p>
    <w:p w14:paraId="276F7344" w14:textId="28900D69" w:rsidR="008A37F1" w:rsidRPr="00631376" w:rsidRDefault="0D63DC10" w:rsidP="1C0B1B2B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1C0B1B2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98F01F4" w:rsidRPr="1C0B1B2B">
        <w:rPr>
          <w:rFonts w:ascii="Times New Roman" w:eastAsia="Times New Roman" w:hAnsi="Times New Roman" w:cs="Times New Roman"/>
          <w:sz w:val="24"/>
          <w:szCs w:val="24"/>
        </w:rPr>
        <w:t>) egyéni</w:t>
      </w:r>
      <w:r w:rsidR="07F64FD8" w:rsidRPr="1C0B1B2B">
        <w:rPr>
          <w:rFonts w:ascii="Times New Roman" w:eastAsia="Times New Roman" w:hAnsi="Times New Roman" w:cs="Times New Roman"/>
          <w:sz w:val="24"/>
          <w:szCs w:val="24"/>
        </w:rPr>
        <w:t xml:space="preserve"> verseny</w:t>
      </w:r>
      <w:r w:rsidR="00E2586A">
        <w:tab/>
      </w:r>
    </w:p>
    <w:p w14:paraId="13731066" w14:textId="47BB6FFC" w:rsidR="008A37F1" w:rsidRPr="00631376" w:rsidRDefault="098F01F4" w:rsidP="0110057E">
      <w:pPr>
        <w:rPr>
          <w:rFonts w:ascii="Times New Roman" w:eastAsia="Times New Roman" w:hAnsi="Times New Roman" w:cs="Times New Roman"/>
          <w:sz w:val="24"/>
          <w:szCs w:val="24"/>
        </w:rPr>
      </w:pPr>
      <w:r w:rsidRPr="1C0B1B2B">
        <w:rPr>
          <w:rFonts w:ascii="Times New Roman" w:eastAsia="Times New Roman" w:hAnsi="Times New Roman" w:cs="Times New Roman"/>
          <w:sz w:val="24"/>
          <w:szCs w:val="24"/>
        </w:rPr>
        <w:t>b) csapatverseny</w:t>
      </w:r>
      <w:r w:rsidR="0D63DC10" w:rsidRPr="1C0B1B2B">
        <w:rPr>
          <w:rFonts w:ascii="Times New Roman" w:eastAsia="Times New Roman" w:hAnsi="Times New Roman" w:cs="Times New Roman"/>
          <w:sz w:val="24"/>
          <w:szCs w:val="24"/>
        </w:rPr>
        <w:t>, a</w:t>
      </w:r>
      <w:r w:rsidR="2D423839" w:rsidRPr="1C0B1B2B">
        <w:rPr>
          <w:rFonts w:ascii="Times New Roman" w:eastAsia="Times New Roman" w:hAnsi="Times New Roman" w:cs="Times New Roman"/>
          <w:sz w:val="24"/>
          <w:szCs w:val="24"/>
        </w:rPr>
        <w:t xml:space="preserve"> csapattagok neve: </w:t>
      </w:r>
    </w:p>
    <w:p w14:paraId="41C8F396" w14:textId="77777777" w:rsidR="00084CF6" w:rsidRPr="00631376" w:rsidRDefault="00084CF6" w:rsidP="011005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D37240" w14:textId="77777777" w:rsidR="00084CF6" w:rsidRPr="00631376" w:rsidRDefault="44C504E0" w:rsidP="0110057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b/>
          <w:bCs/>
          <w:sz w:val="24"/>
          <w:szCs w:val="24"/>
        </w:rPr>
        <w:t>Közéleti, sport és egyéb tevékenység</w:t>
      </w:r>
    </w:p>
    <w:p w14:paraId="69191B90" w14:textId="0909B462" w:rsidR="1C0B1B2B" w:rsidRDefault="3D523208" w:rsidP="1C0B1B2B">
      <w:pPr>
        <w:rPr>
          <w:rFonts w:ascii="Times New Roman" w:eastAsia="Times New Roman" w:hAnsi="Times New Roman" w:cs="Times New Roman"/>
          <w:sz w:val="24"/>
          <w:szCs w:val="24"/>
        </w:rPr>
      </w:pPr>
      <w:r w:rsidRPr="295CB90B">
        <w:rPr>
          <w:rFonts w:ascii="Times New Roman" w:eastAsia="Times New Roman" w:hAnsi="Times New Roman" w:cs="Times New Roman"/>
          <w:sz w:val="24"/>
          <w:szCs w:val="24"/>
        </w:rPr>
        <w:t>Kérjük benyújtani a tevékenységre vonatkozó</w:t>
      </w:r>
      <w:r w:rsidR="30182EF6" w:rsidRPr="295CB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95CB90B">
        <w:rPr>
          <w:rFonts w:ascii="Times New Roman" w:eastAsia="Times New Roman" w:hAnsi="Times New Roman" w:cs="Times New Roman"/>
          <w:sz w:val="24"/>
          <w:szCs w:val="24"/>
        </w:rPr>
        <w:t>igazolást</w:t>
      </w:r>
      <w:r w:rsidR="4940BB52" w:rsidRPr="295CB90B">
        <w:rPr>
          <w:rFonts w:ascii="Times New Roman" w:eastAsia="Times New Roman" w:hAnsi="Times New Roman" w:cs="Times New Roman"/>
          <w:sz w:val="24"/>
          <w:szCs w:val="24"/>
        </w:rPr>
        <w:t xml:space="preserve"> a megfelelő szervezet vezetőjével hitelesítve</w:t>
      </w:r>
      <w:r w:rsidRPr="295CB9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0B940D" w14:textId="48A99B45" w:rsidR="00084CF6" w:rsidRPr="00631376" w:rsidRDefault="44C504E0" w:rsidP="1C0B1B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C0B1B2B">
        <w:rPr>
          <w:rFonts w:ascii="Times New Roman" w:eastAsia="Times New Roman" w:hAnsi="Times New Roman" w:cs="Times New Roman"/>
          <w:b/>
          <w:bCs/>
          <w:sz w:val="24"/>
          <w:szCs w:val="24"/>
        </w:rPr>
        <w:t>Közéleti tevékenység részletes leírása:</w:t>
      </w:r>
    </w:p>
    <w:p w14:paraId="20E5CB71" w14:textId="77777777" w:rsidR="00084CF6" w:rsidRPr="00631376" w:rsidRDefault="44C504E0" w:rsidP="0110057E">
      <w:pPr>
        <w:pStyle w:val="Listaszerbekezds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sz w:val="24"/>
          <w:szCs w:val="24"/>
        </w:rPr>
        <w:t xml:space="preserve">rövid időszakhoz köthető, ennek megadása: </w:t>
      </w:r>
    </w:p>
    <w:p w14:paraId="69CFA10A" w14:textId="2336C27B" w:rsidR="00084CF6" w:rsidRPr="00631376" w:rsidRDefault="44C504E0" w:rsidP="1C0B1B2B">
      <w:pPr>
        <w:pStyle w:val="Listaszerbekezds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C0B1B2B">
        <w:rPr>
          <w:rFonts w:ascii="Times New Roman" w:eastAsia="Times New Roman" w:hAnsi="Times New Roman" w:cs="Times New Roman"/>
          <w:sz w:val="24"/>
          <w:szCs w:val="24"/>
        </w:rPr>
        <w:t xml:space="preserve">a folyamatos tevékenység </w:t>
      </w:r>
      <w:r w:rsidR="7514AA88" w:rsidRPr="1C0B1B2B">
        <w:rPr>
          <w:rFonts w:ascii="Times New Roman" w:eastAsia="Times New Roman" w:hAnsi="Times New Roman" w:cs="Times New Roman"/>
          <w:sz w:val="24"/>
          <w:szCs w:val="24"/>
        </w:rPr>
        <w:t>hány félév óta áll fenn</w:t>
      </w:r>
      <w:r w:rsidRPr="1C0B1B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0061E4C" w14:textId="12AD0B2D" w:rsidR="00084CF6" w:rsidRPr="00631376" w:rsidRDefault="3BC00D9D" w:rsidP="1C0B1B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C0B1B2B">
        <w:rPr>
          <w:rFonts w:ascii="Times New Roman" w:eastAsia="Times New Roman" w:hAnsi="Times New Roman" w:cs="Times New Roman"/>
          <w:b/>
          <w:bCs/>
          <w:sz w:val="24"/>
          <w:szCs w:val="24"/>
        </w:rPr>
        <w:t>Spor</w:t>
      </w:r>
      <w:r w:rsidR="44C504E0" w:rsidRPr="1C0B1B2B">
        <w:rPr>
          <w:rFonts w:ascii="Times New Roman" w:eastAsia="Times New Roman" w:hAnsi="Times New Roman" w:cs="Times New Roman"/>
          <w:b/>
          <w:bCs/>
          <w:sz w:val="24"/>
          <w:szCs w:val="24"/>
        </w:rPr>
        <w:t>t tevékenység részletes leírása:</w:t>
      </w:r>
    </w:p>
    <w:p w14:paraId="363B9FBA" w14:textId="3A870C87" w:rsidR="00701431" w:rsidRPr="00631376" w:rsidRDefault="72158D16" w:rsidP="1C0B1B2B">
      <w:pPr>
        <w:pStyle w:val="Listaszerbekezds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C0B1B2B">
        <w:rPr>
          <w:rFonts w:ascii="Times New Roman" w:eastAsia="Times New Roman" w:hAnsi="Times New Roman" w:cs="Times New Roman"/>
          <w:sz w:val="24"/>
          <w:szCs w:val="24"/>
        </w:rPr>
        <w:t>a</w:t>
      </w:r>
      <w:r w:rsidR="44C504E0" w:rsidRPr="1C0B1B2B">
        <w:rPr>
          <w:rFonts w:ascii="Times New Roman" w:eastAsia="Times New Roman" w:hAnsi="Times New Roman" w:cs="Times New Roman"/>
          <w:sz w:val="24"/>
          <w:szCs w:val="24"/>
        </w:rPr>
        <w:t xml:space="preserve"> folyam</w:t>
      </w:r>
      <w:r w:rsidR="7514AA88" w:rsidRPr="1C0B1B2B">
        <w:rPr>
          <w:rFonts w:ascii="Times New Roman" w:eastAsia="Times New Roman" w:hAnsi="Times New Roman" w:cs="Times New Roman"/>
          <w:sz w:val="24"/>
          <w:szCs w:val="24"/>
        </w:rPr>
        <w:t>atos tevékenység hány félév óta</w:t>
      </w:r>
      <w:r w:rsidR="44C504E0" w:rsidRPr="1C0B1B2B">
        <w:rPr>
          <w:rFonts w:ascii="Times New Roman" w:eastAsia="Times New Roman" w:hAnsi="Times New Roman" w:cs="Times New Roman"/>
          <w:sz w:val="24"/>
          <w:szCs w:val="24"/>
        </w:rPr>
        <w:t xml:space="preserve"> áll fenn: </w:t>
      </w:r>
    </w:p>
    <w:p w14:paraId="4B94D5A5" w14:textId="02AA3749" w:rsidR="00701431" w:rsidRPr="00631376" w:rsidRDefault="3BC00D9D" w:rsidP="1C0B1B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C0B1B2B">
        <w:rPr>
          <w:rFonts w:ascii="Times New Roman" w:eastAsia="Times New Roman" w:hAnsi="Times New Roman" w:cs="Times New Roman"/>
          <w:b/>
          <w:bCs/>
          <w:sz w:val="24"/>
          <w:szCs w:val="24"/>
        </w:rPr>
        <w:t>Szervezeti tagság leírása:</w:t>
      </w:r>
    </w:p>
    <w:p w14:paraId="60A98F99" w14:textId="77777777" w:rsidR="00701431" w:rsidRPr="00631376" w:rsidRDefault="3BC00D9D" w:rsidP="0110057E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sz w:val="24"/>
          <w:szCs w:val="24"/>
        </w:rPr>
        <w:t xml:space="preserve">rövid időszakhoz köthető, ennek megadása: </w:t>
      </w:r>
    </w:p>
    <w:p w14:paraId="66294C19" w14:textId="77777777" w:rsidR="00701431" w:rsidRPr="00631376" w:rsidRDefault="3BC00D9D" w:rsidP="0110057E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110057E">
        <w:rPr>
          <w:rFonts w:ascii="Times New Roman" w:eastAsia="Times New Roman" w:hAnsi="Times New Roman" w:cs="Times New Roman"/>
          <w:sz w:val="24"/>
          <w:szCs w:val="24"/>
        </w:rPr>
        <w:t xml:space="preserve">a folyamatos tevékenység </w:t>
      </w:r>
      <w:r w:rsidR="7514AA88" w:rsidRPr="0110057E">
        <w:rPr>
          <w:rFonts w:ascii="Times New Roman" w:eastAsia="Times New Roman" w:hAnsi="Times New Roman" w:cs="Times New Roman"/>
          <w:sz w:val="24"/>
          <w:szCs w:val="24"/>
        </w:rPr>
        <w:t>hány félév óta áll fenn</w:t>
      </w:r>
      <w:r w:rsidRPr="011005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DEEC669" w14:textId="77777777" w:rsidR="00084CF6" w:rsidRPr="00631376" w:rsidRDefault="00084CF6" w:rsidP="011005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56B9AB" w14:textId="77777777" w:rsidR="00485F47" w:rsidRPr="00631376" w:rsidRDefault="00485F47" w:rsidP="011005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FB0818" w14:textId="77777777" w:rsidR="008A37F1" w:rsidRPr="00631376" w:rsidRDefault="008A37F1" w:rsidP="0110057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A37F1" w:rsidRPr="0063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AE4"/>
    <w:multiLevelType w:val="hybridMultilevel"/>
    <w:tmpl w:val="531001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3618"/>
    <w:multiLevelType w:val="hybridMultilevel"/>
    <w:tmpl w:val="09A20492"/>
    <w:lvl w:ilvl="0" w:tplc="AF6C411A">
      <w:start w:val="20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43E99"/>
    <w:multiLevelType w:val="hybridMultilevel"/>
    <w:tmpl w:val="871CCAD6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407DE1"/>
    <w:multiLevelType w:val="hybridMultilevel"/>
    <w:tmpl w:val="0510828A"/>
    <w:lvl w:ilvl="0" w:tplc="7C4CEDF4">
      <w:start w:val="1"/>
      <w:numFmt w:val="decimal"/>
      <w:lvlText w:val="%1."/>
      <w:lvlJc w:val="left"/>
      <w:pPr>
        <w:ind w:left="720" w:hanging="360"/>
      </w:pPr>
    </w:lvl>
    <w:lvl w:ilvl="1" w:tplc="639CC6BE">
      <w:start w:val="1"/>
      <w:numFmt w:val="lowerLetter"/>
      <w:lvlText w:val="%2."/>
      <w:lvlJc w:val="left"/>
      <w:pPr>
        <w:ind w:left="1440" w:hanging="360"/>
      </w:pPr>
    </w:lvl>
    <w:lvl w:ilvl="2" w:tplc="23E2FB08">
      <w:start w:val="1"/>
      <w:numFmt w:val="lowerRoman"/>
      <w:lvlText w:val="%3."/>
      <w:lvlJc w:val="right"/>
      <w:pPr>
        <w:ind w:left="2160" w:hanging="180"/>
      </w:pPr>
    </w:lvl>
    <w:lvl w:ilvl="3" w:tplc="08AE472A">
      <w:start w:val="1"/>
      <w:numFmt w:val="decimal"/>
      <w:lvlText w:val="%4."/>
      <w:lvlJc w:val="left"/>
      <w:pPr>
        <w:ind w:left="2880" w:hanging="360"/>
      </w:pPr>
    </w:lvl>
    <w:lvl w:ilvl="4" w:tplc="A7C848CA">
      <w:start w:val="1"/>
      <w:numFmt w:val="lowerLetter"/>
      <w:lvlText w:val="%5."/>
      <w:lvlJc w:val="left"/>
      <w:pPr>
        <w:ind w:left="3600" w:hanging="360"/>
      </w:pPr>
    </w:lvl>
    <w:lvl w:ilvl="5" w:tplc="D4CE5E96">
      <w:start w:val="1"/>
      <w:numFmt w:val="lowerRoman"/>
      <w:lvlText w:val="%6."/>
      <w:lvlJc w:val="right"/>
      <w:pPr>
        <w:ind w:left="4320" w:hanging="180"/>
      </w:pPr>
    </w:lvl>
    <w:lvl w:ilvl="6" w:tplc="0D442A24">
      <w:start w:val="1"/>
      <w:numFmt w:val="decimal"/>
      <w:lvlText w:val="%7."/>
      <w:lvlJc w:val="left"/>
      <w:pPr>
        <w:ind w:left="5040" w:hanging="360"/>
      </w:pPr>
    </w:lvl>
    <w:lvl w:ilvl="7" w:tplc="02C8EAAE">
      <w:start w:val="1"/>
      <w:numFmt w:val="lowerLetter"/>
      <w:lvlText w:val="%8."/>
      <w:lvlJc w:val="left"/>
      <w:pPr>
        <w:ind w:left="5760" w:hanging="360"/>
      </w:pPr>
    </w:lvl>
    <w:lvl w:ilvl="8" w:tplc="CFF46F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95520"/>
    <w:multiLevelType w:val="hybridMultilevel"/>
    <w:tmpl w:val="1D964E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E1ACD"/>
    <w:multiLevelType w:val="hybridMultilevel"/>
    <w:tmpl w:val="FFB8E5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40036"/>
    <w:multiLevelType w:val="hybridMultilevel"/>
    <w:tmpl w:val="47A849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162A3"/>
    <w:multiLevelType w:val="hybridMultilevel"/>
    <w:tmpl w:val="696251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828B7"/>
    <w:multiLevelType w:val="hybridMultilevel"/>
    <w:tmpl w:val="47A849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E312A"/>
    <w:multiLevelType w:val="hybridMultilevel"/>
    <w:tmpl w:val="47A849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89"/>
    <w:rsid w:val="0000276D"/>
    <w:rsid w:val="00032687"/>
    <w:rsid w:val="000406B2"/>
    <w:rsid w:val="00084CF6"/>
    <w:rsid w:val="00141985"/>
    <w:rsid w:val="00144D40"/>
    <w:rsid w:val="00152EFF"/>
    <w:rsid w:val="001F4347"/>
    <w:rsid w:val="00245389"/>
    <w:rsid w:val="002770F5"/>
    <w:rsid w:val="00283574"/>
    <w:rsid w:val="002C3899"/>
    <w:rsid w:val="00314A67"/>
    <w:rsid w:val="003A6F52"/>
    <w:rsid w:val="00423624"/>
    <w:rsid w:val="00453439"/>
    <w:rsid w:val="00485F47"/>
    <w:rsid w:val="005962AF"/>
    <w:rsid w:val="00631376"/>
    <w:rsid w:val="00634738"/>
    <w:rsid w:val="00667306"/>
    <w:rsid w:val="00691E89"/>
    <w:rsid w:val="006B14EC"/>
    <w:rsid w:val="00701431"/>
    <w:rsid w:val="00766B6E"/>
    <w:rsid w:val="00797EFA"/>
    <w:rsid w:val="007F3C26"/>
    <w:rsid w:val="008A37F1"/>
    <w:rsid w:val="008E27B9"/>
    <w:rsid w:val="009023D6"/>
    <w:rsid w:val="00907A9C"/>
    <w:rsid w:val="00A1670C"/>
    <w:rsid w:val="00B921F2"/>
    <w:rsid w:val="00BB6034"/>
    <w:rsid w:val="00CA6138"/>
    <w:rsid w:val="00CC1CCC"/>
    <w:rsid w:val="00CC7614"/>
    <w:rsid w:val="00D00BAF"/>
    <w:rsid w:val="00D26F7E"/>
    <w:rsid w:val="00D5287E"/>
    <w:rsid w:val="00DE0916"/>
    <w:rsid w:val="00E2586A"/>
    <w:rsid w:val="00E679F2"/>
    <w:rsid w:val="00F97A45"/>
    <w:rsid w:val="00FA1621"/>
    <w:rsid w:val="00FC6C9B"/>
    <w:rsid w:val="00FD592D"/>
    <w:rsid w:val="0110057E"/>
    <w:rsid w:val="016276C4"/>
    <w:rsid w:val="018FD065"/>
    <w:rsid w:val="020D2840"/>
    <w:rsid w:val="03E1CD3A"/>
    <w:rsid w:val="040691B7"/>
    <w:rsid w:val="04A54C60"/>
    <w:rsid w:val="04C7E12B"/>
    <w:rsid w:val="04E11BF6"/>
    <w:rsid w:val="053956E5"/>
    <w:rsid w:val="063F957C"/>
    <w:rsid w:val="068B2A7C"/>
    <w:rsid w:val="0735F9F5"/>
    <w:rsid w:val="07F64FD8"/>
    <w:rsid w:val="0802E684"/>
    <w:rsid w:val="08AB6058"/>
    <w:rsid w:val="090BB23C"/>
    <w:rsid w:val="097CEA5D"/>
    <w:rsid w:val="098F01F4"/>
    <w:rsid w:val="0A81A3A8"/>
    <w:rsid w:val="0ABD1AF2"/>
    <w:rsid w:val="0B84B9A9"/>
    <w:rsid w:val="0BD7224C"/>
    <w:rsid w:val="0C1D7409"/>
    <w:rsid w:val="0D5BF7BC"/>
    <w:rsid w:val="0D63DC10"/>
    <w:rsid w:val="0E722808"/>
    <w:rsid w:val="0E9B2822"/>
    <w:rsid w:val="0EE1A53C"/>
    <w:rsid w:val="0EE7FD62"/>
    <w:rsid w:val="0F482F17"/>
    <w:rsid w:val="0FD51CE5"/>
    <w:rsid w:val="10004F09"/>
    <w:rsid w:val="1098E266"/>
    <w:rsid w:val="11FE1A7F"/>
    <w:rsid w:val="1261CA6C"/>
    <w:rsid w:val="1382D565"/>
    <w:rsid w:val="1389612A"/>
    <w:rsid w:val="13A7FA10"/>
    <w:rsid w:val="14D543E1"/>
    <w:rsid w:val="14F3BE6D"/>
    <w:rsid w:val="15CAACCB"/>
    <w:rsid w:val="16445E69"/>
    <w:rsid w:val="178B797E"/>
    <w:rsid w:val="1981841E"/>
    <w:rsid w:val="19CDC97F"/>
    <w:rsid w:val="1A1AE11C"/>
    <w:rsid w:val="1A269C4F"/>
    <w:rsid w:val="1B8B1D1B"/>
    <w:rsid w:val="1BF6D3F4"/>
    <w:rsid w:val="1C0B1B2B"/>
    <w:rsid w:val="1C14DFD0"/>
    <w:rsid w:val="1C4C523B"/>
    <w:rsid w:val="1DDCD9CD"/>
    <w:rsid w:val="1E6BBEDE"/>
    <w:rsid w:val="1F1BB9D2"/>
    <w:rsid w:val="1F6B3895"/>
    <w:rsid w:val="203DBBD2"/>
    <w:rsid w:val="2110DF92"/>
    <w:rsid w:val="2112738B"/>
    <w:rsid w:val="2180B7A9"/>
    <w:rsid w:val="21FDCABB"/>
    <w:rsid w:val="221975E2"/>
    <w:rsid w:val="2284B8CC"/>
    <w:rsid w:val="22AEB759"/>
    <w:rsid w:val="22BFDA45"/>
    <w:rsid w:val="235281AB"/>
    <w:rsid w:val="23E70F56"/>
    <w:rsid w:val="23EA639D"/>
    <w:rsid w:val="254374B1"/>
    <w:rsid w:val="25698C71"/>
    <w:rsid w:val="265CD834"/>
    <w:rsid w:val="27950FB1"/>
    <w:rsid w:val="281FC20E"/>
    <w:rsid w:val="2897DD35"/>
    <w:rsid w:val="28A7F4D3"/>
    <w:rsid w:val="28ADD56C"/>
    <w:rsid w:val="28B67F21"/>
    <w:rsid w:val="28ECA1D3"/>
    <w:rsid w:val="295CB90B"/>
    <w:rsid w:val="29BFFE07"/>
    <w:rsid w:val="2A5E6C79"/>
    <w:rsid w:val="2A6CBD8B"/>
    <w:rsid w:val="2BF2F202"/>
    <w:rsid w:val="2CC1E034"/>
    <w:rsid w:val="2D423839"/>
    <w:rsid w:val="2DD28B8F"/>
    <w:rsid w:val="2E098523"/>
    <w:rsid w:val="2F021D93"/>
    <w:rsid w:val="2F614A54"/>
    <w:rsid w:val="2F872246"/>
    <w:rsid w:val="2FBA1F12"/>
    <w:rsid w:val="2FBB7697"/>
    <w:rsid w:val="3008DF77"/>
    <w:rsid w:val="30182EF6"/>
    <w:rsid w:val="311F24FE"/>
    <w:rsid w:val="3178197C"/>
    <w:rsid w:val="31DE9EF9"/>
    <w:rsid w:val="32302728"/>
    <w:rsid w:val="324FBF84"/>
    <w:rsid w:val="330496DA"/>
    <w:rsid w:val="3336CBA2"/>
    <w:rsid w:val="333DD273"/>
    <w:rsid w:val="33E86ED1"/>
    <w:rsid w:val="341E99E1"/>
    <w:rsid w:val="3462ABC8"/>
    <w:rsid w:val="34BCFD4E"/>
    <w:rsid w:val="34C4226A"/>
    <w:rsid w:val="3506C0B4"/>
    <w:rsid w:val="35E28AC2"/>
    <w:rsid w:val="36184143"/>
    <w:rsid w:val="37EFE648"/>
    <w:rsid w:val="386537DA"/>
    <w:rsid w:val="3872E6DC"/>
    <w:rsid w:val="3A0B7C97"/>
    <w:rsid w:val="3B65358A"/>
    <w:rsid w:val="3BB1175D"/>
    <w:rsid w:val="3BC00D9D"/>
    <w:rsid w:val="3BF6A1CA"/>
    <w:rsid w:val="3D523208"/>
    <w:rsid w:val="3D71EC7B"/>
    <w:rsid w:val="3F02166B"/>
    <w:rsid w:val="3F1F34CD"/>
    <w:rsid w:val="3FB2A9A4"/>
    <w:rsid w:val="40602FEA"/>
    <w:rsid w:val="406663FB"/>
    <w:rsid w:val="4112896C"/>
    <w:rsid w:val="4149A824"/>
    <w:rsid w:val="41A993FF"/>
    <w:rsid w:val="41D045F3"/>
    <w:rsid w:val="4219AE8B"/>
    <w:rsid w:val="4368430E"/>
    <w:rsid w:val="43786575"/>
    <w:rsid w:val="44516448"/>
    <w:rsid w:val="44ACC2C8"/>
    <w:rsid w:val="44AE54A4"/>
    <w:rsid w:val="44B393F4"/>
    <w:rsid w:val="44C504E0"/>
    <w:rsid w:val="45845BB3"/>
    <w:rsid w:val="45B98D40"/>
    <w:rsid w:val="4665F011"/>
    <w:rsid w:val="46A335BB"/>
    <w:rsid w:val="47909DA9"/>
    <w:rsid w:val="486BF1CD"/>
    <w:rsid w:val="4877F2BD"/>
    <w:rsid w:val="4940BB52"/>
    <w:rsid w:val="4AA4A6BB"/>
    <w:rsid w:val="4B35A799"/>
    <w:rsid w:val="4B43E0B3"/>
    <w:rsid w:val="4D9C45BC"/>
    <w:rsid w:val="4DF4E1F7"/>
    <w:rsid w:val="4E0146AE"/>
    <w:rsid w:val="4E086724"/>
    <w:rsid w:val="4FC9C84B"/>
    <w:rsid w:val="507703B2"/>
    <w:rsid w:val="50DDE36F"/>
    <w:rsid w:val="52677351"/>
    <w:rsid w:val="52BCD9BF"/>
    <w:rsid w:val="530DCE86"/>
    <w:rsid w:val="53ABAF14"/>
    <w:rsid w:val="53AEA474"/>
    <w:rsid w:val="53DDF5BF"/>
    <w:rsid w:val="54468BA5"/>
    <w:rsid w:val="544A64A1"/>
    <w:rsid w:val="54B3A7F3"/>
    <w:rsid w:val="5555D6A6"/>
    <w:rsid w:val="55AE6C36"/>
    <w:rsid w:val="5862B3ED"/>
    <w:rsid w:val="58CEA84F"/>
    <w:rsid w:val="590993E3"/>
    <w:rsid w:val="5919DCCF"/>
    <w:rsid w:val="5A122F34"/>
    <w:rsid w:val="5AF8808E"/>
    <w:rsid w:val="5B287FDF"/>
    <w:rsid w:val="5D0607F7"/>
    <w:rsid w:val="5D80265C"/>
    <w:rsid w:val="5E9B388A"/>
    <w:rsid w:val="5F9B5CC7"/>
    <w:rsid w:val="604BF9CB"/>
    <w:rsid w:val="62C3A179"/>
    <w:rsid w:val="63039273"/>
    <w:rsid w:val="635A6834"/>
    <w:rsid w:val="63F95AF5"/>
    <w:rsid w:val="644698DC"/>
    <w:rsid w:val="653E3EF2"/>
    <w:rsid w:val="658AD7B6"/>
    <w:rsid w:val="66261003"/>
    <w:rsid w:val="66BB3B4F"/>
    <w:rsid w:val="66CC0612"/>
    <w:rsid w:val="6809EDE7"/>
    <w:rsid w:val="680A941D"/>
    <w:rsid w:val="687D6293"/>
    <w:rsid w:val="68A50D1A"/>
    <w:rsid w:val="68A67B5C"/>
    <w:rsid w:val="69CCA416"/>
    <w:rsid w:val="69FF6515"/>
    <w:rsid w:val="6A742215"/>
    <w:rsid w:val="6C4A3475"/>
    <w:rsid w:val="6CD170DF"/>
    <w:rsid w:val="6D1F0EE1"/>
    <w:rsid w:val="6DCF592F"/>
    <w:rsid w:val="6DF6C657"/>
    <w:rsid w:val="6DFCBBA3"/>
    <w:rsid w:val="6E3A4091"/>
    <w:rsid w:val="6E70138A"/>
    <w:rsid w:val="6EAED415"/>
    <w:rsid w:val="6F9296B8"/>
    <w:rsid w:val="708E94C7"/>
    <w:rsid w:val="70A2E69F"/>
    <w:rsid w:val="717593AF"/>
    <w:rsid w:val="72158D16"/>
    <w:rsid w:val="72205EE6"/>
    <w:rsid w:val="72A84613"/>
    <w:rsid w:val="7397AE66"/>
    <w:rsid w:val="74067710"/>
    <w:rsid w:val="7473B6DD"/>
    <w:rsid w:val="7514AA88"/>
    <w:rsid w:val="75A94991"/>
    <w:rsid w:val="75CB3655"/>
    <w:rsid w:val="76D08A38"/>
    <w:rsid w:val="77365C23"/>
    <w:rsid w:val="777753CA"/>
    <w:rsid w:val="788BB960"/>
    <w:rsid w:val="78C34C0F"/>
    <w:rsid w:val="78E0EA53"/>
    <w:rsid w:val="796D5E02"/>
    <w:rsid w:val="79B8E9B1"/>
    <w:rsid w:val="7A10ED61"/>
    <w:rsid w:val="7A14D0E5"/>
    <w:rsid w:val="7A47A0BE"/>
    <w:rsid w:val="7E80D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7B4E"/>
  <w15:chartTrackingRefBased/>
  <w15:docId w15:val="{7D8DA96F-FCE9-43A3-9C43-DAD02102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4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B1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2EE16BF5C25042B95D06784FF8563F" ma:contentTypeVersion="9" ma:contentTypeDescription="Új dokumentum létrehozása." ma:contentTypeScope="" ma:versionID="5d92424ff938556376a9926d15b3d53f">
  <xsd:schema xmlns:xsd="http://www.w3.org/2001/XMLSchema" xmlns:xs="http://www.w3.org/2001/XMLSchema" xmlns:p="http://schemas.microsoft.com/office/2006/metadata/properties" xmlns:ns2="62ba3750-c52c-42fe-972d-9eef4bbd748f" targetNamespace="http://schemas.microsoft.com/office/2006/metadata/properties" ma:root="true" ma:fieldsID="e9d79b7c82dab2337134c0b7dd61ee81" ns2:_="">
    <xsd:import namespace="62ba3750-c52c-42fe-972d-9eef4bbd7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3750-c52c-42fe-972d-9eef4bbd7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BC9E0-7568-4825-8F12-C449AB589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3750-c52c-42fe-972d-9eef4bbd7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A7F11-A797-4FA6-84C2-C3282CE93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F19B1-323A-48FD-BB17-1864F8CFC0BA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2ba3750-c52c-42fe-972d-9eef4bbd748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Fridli</dc:creator>
  <cp:keywords/>
  <dc:description/>
  <cp:lastModifiedBy>Benczekovits Bernadett Villő</cp:lastModifiedBy>
  <cp:revision>2</cp:revision>
  <dcterms:created xsi:type="dcterms:W3CDTF">2022-05-30T12:49:00Z</dcterms:created>
  <dcterms:modified xsi:type="dcterms:W3CDTF">2022-05-30T12:49:00Z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0x0101006F2EE16BF5C25042B95D06784FF8563F</vt:lpwstr>
  </property>
</Properties>
</file>