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010A2" w14:paraId="477EBDE7" w14:textId="77777777" w:rsidTr="002010A2">
        <w:tc>
          <w:tcPr>
            <w:tcW w:w="3528" w:type="dxa"/>
            <w:shd w:val="clear" w:color="auto" w:fill="auto"/>
          </w:tcPr>
          <w:p w14:paraId="672A6659" w14:textId="77777777" w:rsidR="002010A2" w:rsidRDefault="002010A2" w:rsidP="002010A2"/>
          <w:p w14:paraId="14546B13" w14:textId="3135A36F" w:rsidR="002010A2" w:rsidRDefault="002010A2" w:rsidP="002010A2">
            <w:r>
              <w:t>Ikt.sz.: IK/……….... /….…(202</w:t>
            </w:r>
            <w:r w:rsidR="0028373B">
              <w:t>5</w:t>
            </w:r>
            <w:r>
              <w:t>)</w:t>
            </w:r>
          </w:p>
          <w:p w14:paraId="0A37501D" w14:textId="77777777" w:rsidR="002010A2" w:rsidRDefault="002010A2" w:rsidP="002010A2"/>
        </w:tc>
      </w:tr>
      <w:tr w:rsidR="002010A2" w14:paraId="6D5359A0" w14:textId="77777777" w:rsidTr="002010A2">
        <w:tc>
          <w:tcPr>
            <w:tcW w:w="3528" w:type="dxa"/>
            <w:shd w:val="clear" w:color="auto" w:fill="auto"/>
          </w:tcPr>
          <w:p w14:paraId="5DAB6C7B" w14:textId="77777777" w:rsidR="002010A2" w:rsidRDefault="002010A2" w:rsidP="002010A2"/>
          <w:p w14:paraId="6562D0F7" w14:textId="77777777" w:rsidR="002010A2" w:rsidRDefault="002010A2" w:rsidP="002010A2">
            <w:r>
              <w:t>Átvétel dátuma:………………….</w:t>
            </w:r>
          </w:p>
          <w:p w14:paraId="02EB378F" w14:textId="77777777" w:rsidR="002010A2" w:rsidRDefault="002010A2" w:rsidP="002010A2"/>
          <w:p w14:paraId="2BEFDE0A" w14:textId="77777777" w:rsidR="002010A2" w:rsidRDefault="002010A2" w:rsidP="002010A2">
            <w:r>
              <w:t>Tételszám: ………………………</w:t>
            </w:r>
          </w:p>
        </w:tc>
      </w:tr>
    </w:tbl>
    <w:p w14:paraId="3D08AA79" w14:textId="7A084E8D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6A05A809" w14:textId="77777777" w:rsidR="00AF03F4" w:rsidRDefault="00AF03F4" w:rsidP="00C851A8">
      <w:pPr>
        <w:ind w:left="5664" w:hanging="4950"/>
        <w:rPr>
          <w:b/>
        </w:rPr>
      </w:pPr>
    </w:p>
    <w:p w14:paraId="5A39BBE3" w14:textId="77777777" w:rsidR="002010A2" w:rsidRDefault="002010A2" w:rsidP="00C851A8">
      <w:pPr>
        <w:ind w:left="5664" w:hanging="4950"/>
        <w:rPr>
          <w:b/>
        </w:rPr>
      </w:pPr>
    </w:p>
    <w:p w14:paraId="6245FF39" w14:textId="77777777" w:rsidR="00C851A8" w:rsidRDefault="00C851A8" w:rsidP="00C851A8">
      <w:pPr>
        <w:spacing w:line="360" w:lineRule="auto"/>
      </w:pPr>
      <w:r>
        <w:t>Név:______________________________</w:t>
      </w:r>
      <w:r w:rsidR="00AF03F4">
        <w:t>_____</w:t>
      </w:r>
      <w:r>
        <w:tab/>
      </w:r>
      <w:r>
        <w:tab/>
      </w:r>
      <w:r>
        <w:tab/>
      </w:r>
    </w:p>
    <w:p w14:paraId="12D4F559" w14:textId="77777777" w:rsidR="00C851A8" w:rsidRDefault="00322E11" w:rsidP="00C851A8">
      <w:pPr>
        <w:spacing w:line="360" w:lineRule="auto"/>
      </w:pPr>
      <w:r>
        <w:t>Neptun kód:____________________________</w:t>
      </w:r>
    </w:p>
    <w:p w14:paraId="7DA93E56" w14:textId="77777777" w:rsidR="00C851A8" w:rsidRDefault="009441AF" w:rsidP="00C851A8">
      <w:pPr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3B7096BD" w14:textId="77777777" w:rsidR="002010A2" w:rsidRDefault="002010A2" w:rsidP="002010A2">
      <w:pPr>
        <w:tabs>
          <w:tab w:val="right" w:pos="4962"/>
        </w:tabs>
        <w:spacing w:line="360" w:lineRule="auto"/>
      </w:pPr>
      <w:r>
        <w:t>E-mail:__________________</w:t>
      </w:r>
      <w:r w:rsidR="00511040">
        <w:t>_______________</w:t>
      </w:r>
    </w:p>
    <w:p w14:paraId="6AC06391" w14:textId="77777777" w:rsidR="00C851A8" w:rsidRDefault="009441AF" w:rsidP="002010A2">
      <w:pPr>
        <w:tabs>
          <w:tab w:val="right" w:pos="4962"/>
        </w:tabs>
      </w:pPr>
      <w:r>
        <w:t>Telefon:_______________        Tanulmányi előadó (TH):______________________________________</w:t>
      </w:r>
    </w:p>
    <w:p w14:paraId="41C8F396" w14:textId="77777777" w:rsidR="00C851A8" w:rsidRDefault="00C851A8" w:rsidP="00C851A8">
      <w:pPr>
        <w:pBdr>
          <w:bottom w:val="single" w:sz="12" w:space="1" w:color="auto"/>
        </w:pBdr>
      </w:pPr>
    </w:p>
    <w:p w14:paraId="29D6B04F" w14:textId="77777777" w:rsidR="00C851A8" w:rsidRPr="00462E82" w:rsidRDefault="00C851A8" w:rsidP="00C851A8">
      <w:pPr>
        <w:rPr>
          <w:b/>
        </w:rPr>
      </w:pPr>
      <w:r>
        <w:rPr>
          <w:b/>
        </w:rPr>
        <w:t xml:space="preserve"> </w:t>
      </w:r>
    </w:p>
    <w:p w14:paraId="0721385F" w14:textId="77777777" w:rsidR="00C851A8" w:rsidRDefault="00C851A8" w:rsidP="00D635E5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72A3D3EC" w14:textId="77777777" w:rsidR="00C851A8" w:rsidRDefault="00C851A8" w:rsidP="00C851A8"/>
    <w:p w14:paraId="48188371" w14:textId="54E6525E" w:rsidR="00C851A8" w:rsidRPr="00450A74" w:rsidRDefault="00D635E5" w:rsidP="62291159">
      <w:pPr>
        <w:tabs>
          <w:tab w:val="right" w:pos="10065"/>
        </w:tabs>
        <w:rPr>
          <w:b/>
          <w:bCs/>
        </w:rPr>
      </w:pPr>
      <w:r w:rsidRPr="62291159">
        <w:rPr>
          <w:b/>
          <w:bCs/>
        </w:rPr>
        <w:t xml:space="preserve">Dr. </w:t>
      </w:r>
      <w:r w:rsidR="00865EF0" w:rsidRPr="62291159">
        <w:rPr>
          <w:b/>
          <w:bCs/>
        </w:rPr>
        <w:t>Krebsz Anna</w:t>
      </w:r>
      <w:r w:rsidRPr="62291159">
        <w:rPr>
          <w:b/>
          <w:bCs/>
        </w:rPr>
        <w:t xml:space="preserve"> </w:t>
      </w:r>
      <w:r>
        <w:tab/>
      </w:r>
      <w:r w:rsidR="00C851A8" w:rsidRPr="62291159">
        <w:rPr>
          <w:b/>
          <w:bCs/>
        </w:rPr>
        <w:t>Tárgy</w:t>
      </w:r>
      <w:r w:rsidR="007A139F" w:rsidRPr="62291159">
        <w:rPr>
          <w:b/>
          <w:bCs/>
        </w:rPr>
        <w:t>: ERASMUS/CEEPUS fix csoport</w:t>
      </w:r>
      <w:r w:rsidR="43E6DF61" w:rsidRPr="62291159">
        <w:rPr>
          <w:b/>
          <w:bCs/>
        </w:rPr>
        <w:t xml:space="preserve"> 5. félév</w:t>
      </w:r>
    </w:p>
    <w:p w14:paraId="24D34697" w14:textId="77777777" w:rsidR="00C851A8" w:rsidRDefault="00C851A8" w:rsidP="00152707">
      <w:pPr>
        <w:tabs>
          <w:tab w:val="right" w:pos="10065"/>
        </w:tabs>
      </w:pPr>
      <w:r w:rsidRPr="00450A74">
        <w:rPr>
          <w:b/>
        </w:rPr>
        <w:t>oktatási dékánhelyettes</w:t>
      </w:r>
    </w:p>
    <w:p w14:paraId="0D0B940D" w14:textId="77777777" w:rsidR="00C851A8" w:rsidRDefault="00152707" w:rsidP="00152707">
      <w:pPr>
        <w:tabs>
          <w:tab w:val="right" w:pos="10065"/>
        </w:tabs>
      </w:pPr>
      <w:r>
        <w:tab/>
      </w:r>
    </w:p>
    <w:p w14:paraId="0E27B00A" w14:textId="77777777" w:rsidR="00152707" w:rsidRDefault="00152707" w:rsidP="00C851A8"/>
    <w:p w14:paraId="01C5FCA1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60061E4C" w14:textId="77777777" w:rsidR="00C851A8" w:rsidRPr="00462E82" w:rsidRDefault="00C851A8" w:rsidP="00C851A8"/>
    <w:p w14:paraId="48D6F172" w14:textId="33D976FF" w:rsidR="00BD4B75" w:rsidRDefault="2DFD2367" w:rsidP="429FBE45">
      <w:pPr>
        <w:jc w:val="both"/>
      </w:pPr>
      <w:r>
        <w:t xml:space="preserve">Beadott </w:t>
      </w:r>
      <w:r w:rsidR="48441A6A">
        <w:t>ERASMUS/CEEPUS pályázatomat a …………../………. tanév …</w:t>
      </w:r>
      <w:r w:rsidR="2FD039E1">
        <w:t>.</w:t>
      </w:r>
      <w:r w:rsidR="48441A6A">
        <w:t xml:space="preserve">. félévére elfogadták. </w:t>
      </w:r>
    </w:p>
    <w:p w14:paraId="1CC877CA" w14:textId="1EF332D2" w:rsidR="00BD4B75" w:rsidRDefault="00BD4B75" w:rsidP="429FBE45">
      <w:pPr>
        <w:jc w:val="both"/>
      </w:pPr>
    </w:p>
    <w:p w14:paraId="5FE27C5D" w14:textId="67999A1F" w:rsidR="00BD4B75" w:rsidRDefault="002C133C" w:rsidP="429FBE45">
      <w:pPr>
        <w:jc w:val="both"/>
      </w:pPr>
      <w:r>
        <w:t>Ezúton szeretném kérn</w:t>
      </w:r>
      <w:r w:rsidR="64023E5B">
        <w:t>i</w:t>
      </w:r>
      <w:r>
        <w:t xml:space="preserve"> </w:t>
      </w:r>
      <w:r w:rsidR="00BD4B75">
        <w:t>Szoftverfejlesztő (C) szakirányos hallgatóként</w:t>
      </w:r>
      <w:r w:rsidR="2221E9F3">
        <w:t xml:space="preserve"> a</w:t>
      </w:r>
      <w:r w:rsidR="2B46EDCA">
        <w:t xml:space="preserve"> </w:t>
      </w:r>
      <w:hyperlink r:id="rId11">
        <w:r w:rsidR="2B46EDCA" w:rsidRPr="62291159">
          <w:rPr>
            <w:rStyle w:val="Hiperhivatkozs"/>
          </w:rPr>
          <w:t>Mobilitásablakos tantervnek</w:t>
        </w:r>
      </w:hyperlink>
      <w:r w:rsidR="2B46EDCA">
        <w:t xml:space="preserve"> megfelelően kialakított</w:t>
      </w:r>
      <w:r w:rsidR="00BD4B75">
        <w:t xml:space="preserve"> </w:t>
      </w:r>
      <w:r>
        <w:t>ERASMUS/CEEPUS fix csoportba</w:t>
      </w:r>
      <w:r w:rsidR="6D4D58E9">
        <w:t xml:space="preserve"> történő beosztásomat a</w:t>
      </w:r>
      <w:r w:rsidR="3F5E26A9">
        <w:t>z 5.</w:t>
      </w:r>
      <w:r w:rsidR="6D4D58E9">
        <w:t xml:space="preserve"> félévre</w:t>
      </w:r>
      <w:r w:rsidR="6338C8CD">
        <w:t>,</w:t>
      </w:r>
    </w:p>
    <w:p w14:paraId="3E3C1ABB" w14:textId="56B23AD5" w:rsidR="00BD4B75" w:rsidRDefault="6338C8CD" w:rsidP="62291159">
      <w:pPr>
        <w:pStyle w:val="Listaszerbekezds"/>
        <w:numPr>
          <w:ilvl w:val="0"/>
          <w:numId w:val="1"/>
        </w:numPr>
        <w:jc w:val="both"/>
      </w:pPr>
      <w:r>
        <w:t>A számításelmélet alapjai II. gyakorlat (IP-18cSZÁMEA2</w:t>
      </w:r>
      <w:r w:rsidR="7131EF1D">
        <w:t>G</w:t>
      </w:r>
      <w:r>
        <w:t xml:space="preserve">) és </w:t>
      </w:r>
    </w:p>
    <w:p w14:paraId="3364D68B" w14:textId="030815F5" w:rsidR="00BD4B75" w:rsidRDefault="345F6BD1" w:rsidP="62291159">
      <w:pPr>
        <w:pStyle w:val="Listaszerbekezds"/>
        <w:numPr>
          <w:ilvl w:val="0"/>
          <w:numId w:val="1"/>
        </w:numPr>
        <w:jc w:val="both"/>
      </w:pPr>
      <w:r>
        <w:t xml:space="preserve">A számításelmélet alapjai II. </w:t>
      </w:r>
      <w:r w:rsidR="6338C8CD">
        <w:t>előadás (</w:t>
      </w:r>
      <w:r w:rsidR="7C122C16">
        <w:t>IP-18cSZÁMEA2E)</w:t>
      </w:r>
    </w:p>
    <w:p w14:paraId="756B9978" w14:textId="428D4613" w:rsidR="1D274345" w:rsidRDefault="1D274345" w:rsidP="62291159">
      <w:pPr>
        <w:jc w:val="both"/>
      </w:pPr>
      <w:r w:rsidRPr="62291159">
        <w:t>felvételét az online kurzusként meghirdetett csoportba.</w:t>
      </w:r>
    </w:p>
    <w:p w14:paraId="1D684A10" w14:textId="153340D2" w:rsidR="2DDEA7BF" w:rsidRDefault="2DDEA7BF" w:rsidP="2DDEA7BF">
      <w:pPr>
        <w:jc w:val="both"/>
      </w:pPr>
    </w:p>
    <w:p w14:paraId="4DDBEF00" w14:textId="69221C6B" w:rsidR="00C851A8" w:rsidRDefault="4DCE2C19" w:rsidP="62291159">
      <w:pPr>
        <w:jc w:val="both"/>
      </w:pPr>
      <w:r>
        <w:t>A tervek szerint ….</w:t>
      </w:r>
      <w:r w:rsidR="5A8B00ED">
        <w:t xml:space="preserve"> </w:t>
      </w:r>
      <w:r>
        <w:t xml:space="preserve">kreditnek megfelelő </w:t>
      </w:r>
      <w:r w:rsidR="6BC583E3" w:rsidRPr="44E1EBD4">
        <w:rPr>
          <w:b/>
          <w:bCs/>
        </w:rPr>
        <w:t xml:space="preserve">szakmai </w:t>
      </w:r>
      <w:r w:rsidRPr="44E1EBD4">
        <w:rPr>
          <w:b/>
          <w:bCs/>
        </w:rPr>
        <w:t>tárgy</w:t>
      </w:r>
      <w:r>
        <w:t xml:space="preserve"> elvégzését tervezem</w:t>
      </w:r>
      <w:r w:rsidR="46938B41">
        <w:t xml:space="preserve"> külföldi tanulmányaim alatt</w:t>
      </w:r>
      <w:r>
        <w:t xml:space="preserve">, melyet </w:t>
      </w:r>
      <w:r w:rsidR="48767393">
        <w:t>t</w:t>
      </w:r>
      <w:r>
        <w:t>anegység</w:t>
      </w:r>
      <w:r w:rsidR="1E6BD95D">
        <w:t>-elfogadási kérelemmel</w:t>
      </w:r>
      <w:r>
        <w:t xml:space="preserve"> </w:t>
      </w:r>
      <w:r w:rsidR="20D7A40C">
        <w:t xml:space="preserve">az </w:t>
      </w:r>
      <w:r w:rsidR="20D7A40C" w:rsidRPr="44E1EBD4">
        <w:rPr>
          <w:b/>
          <w:bCs/>
        </w:rPr>
        <w:t>Erasmus blokk</w:t>
      </w:r>
      <w:r w:rsidR="20D7A40C">
        <w:t xml:space="preserve"> (max. 20 kredit) terhére szeretnék beszámíttatni. A</w:t>
      </w:r>
      <w:r w:rsidR="5A81FCE4">
        <w:t xml:space="preserve"> 20 krediten felüli kurzusokat</w:t>
      </w:r>
      <w:r w:rsidR="20D7A40C">
        <w:t xml:space="preserve"> szabadon választható tárgyként fogom elismertetni.</w:t>
      </w:r>
    </w:p>
    <w:p w14:paraId="5997CC1D" w14:textId="40D5DF11" w:rsidR="00152707" w:rsidRDefault="00152707" w:rsidP="62291159"/>
    <w:p w14:paraId="110FFD37" w14:textId="77777777" w:rsidR="00B21FC1" w:rsidRDefault="00B21FC1" w:rsidP="00C851A8"/>
    <w:p w14:paraId="3BC16D05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AF03F4">
        <w:t>____</w:t>
      </w:r>
      <w:r w:rsidR="00AF03F4">
        <w:tab/>
        <w:t xml:space="preserve">            </w:t>
      </w:r>
      <w:r w:rsidRPr="00450A74">
        <w:rPr>
          <w:b/>
        </w:rPr>
        <w:t>Tisztelettel:</w:t>
      </w:r>
    </w:p>
    <w:p w14:paraId="6B699379" w14:textId="77777777" w:rsidR="00C851A8" w:rsidRDefault="00C851A8" w:rsidP="00C851A8"/>
    <w:p w14:paraId="3FE9F23F" w14:textId="77777777" w:rsidR="00152707" w:rsidRDefault="00152707" w:rsidP="00C851A8"/>
    <w:p w14:paraId="0CC1C81A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________________________</w:t>
      </w:r>
    </w:p>
    <w:p w14:paraId="1EC33982" w14:textId="13FEF567" w:rsidR="00C851A8" w:rsidRDefault="00152707" w:rsidP="00152707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3719350E" w14:textId="12B21C94" w:rsidR="005230E1" w:rsidRDefault="005230E1" w:rsidP="00152707">
      <w:pPr>
        <w:tabs>
          <w:tab w:val="center" w:pos="8222"/>
        </w:tabs>
      </w:pPr>
    </w:p>
    <w:p w14:paraId="55FF1ABA" w14:textId="204ACF1B" w:rsidR="005230E1" w:rsidRDefault="005230E1" w:rsidP="00152707">
      <w:pPr>
        <w:tabs>
          <w:tab w:val="center" w:pos="8222"/>
        </w:tabs>
      </w:pPr>
    </w:p>
    <w:p w14:paraId="70F7FBB9" w14:textId="7E0878A5" w:rsidR="005230E1" w:rsidRDefault="005230E1" w:rsidP="00152707">
      <w:pPr>
        <w:tabs>
          <w:tab w:val="center" w:pos="8222"/>
        </w:tabs>
      </w:pPr>
    </w:p>
    <w:p w14:paraId="26095BA9" w14:textId="500E36D7" w:rsidR="005230E1" w:rsidRDefault="005230E1" w:rsidP="00152707">
      <w:pPr>
        <w:tabs>
          <w:tab w:val="center" w:pos="8222"/>
        </w:tabs>
      </w:pPr>
    </w:p>
    <w:p w14:paraId="4C5AA4C8" w14:textId="4C705BDB" w:rsidR="005230E1" w:rsidRDefault="005230E1" w:rsidP="00152707">
      <w:pPr>
        <w:tabs>
          <w:tab w:val="center" w:pos="8222"/>
        </w:tabs>
      </w:pPr>
    </w:p>
    <w:p w14:paraId="3ECAF74A" w14:textId="0B7D9EFD" w:rsidR="005230E1" w:rsidRDefault="005230E1" w:rsidP="00152707">
      <w:pPr>
        <w:tabs>
          <w:tab w:val="center" w:pos="822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230E1" w14:paraId="5E3B800B" w14:textId="77777777" w:rsidTr="005230E1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6BC7" w14:textId="45610F3F" w:rsidR="005230E1" w:rsidRDefault="005230E1">
            <w:pPr>
              <w:jc w:val="center"/>
            </w:pPr>
            <w:r>
              <w:t>D</w:t>
            </w:r>
            <w:r w:rsidR="008D4FFC">
              <w:t>ékánhelyettesi d</w:t>
            </w:r>
            <w:r>
              <w:t>öntés</w:t>
            </w:r>
          </w:p>
        </w:tc>
      </w:tr>
      <w:tr w:rsidR="005230E1" w14:paraId="0EF12542" w14:textId="77777777" w:rsidTr="005230E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C2A" w14:textId="77777777" w:rsidR="005230E1" w:rsidRDefault="005230E1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ACBF" w14:textId="77777777" w:rsidR="005230E1" w:rsidRDefault="005230E1">
            <w:pPr>
              <w:jc w:val="center"/>
            </w:pPr>
            <w:r>
              <w:t>Nem támogatom</w:t>
            </w:r>
          </w:p>
        </w:tc>
      </w:tr>
      <w:tr w:rsidR="005230E1" w14:paraId="795A27B4" w14:textId="77777777" w:rsidTr="005230E1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0D8" w14:textId="77777777" w:rsidR="005230E1" w:rsidRDefault="005230E1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0D54" w14:textId="77777777" w:rsidR="005230E1" w:rsidRDefault="005230E1"/>
        </w:tc>
      </w:tr>
    </w:tbl>
    <w:p w14:paraId="1D36D8F8" w14:textId="77777777" w:rsidR="005230E1" w:rsidRPr="00C851A8" w:rsidRDefault="005230E1" w:rsidP="00152707">
      <w:pPr>
        <w:tabs>
          <w:tab w:val="center" w:pos="8222"/>
        </w:tabs>
      </w:pPr>
    </w:p>
    <w:sectPr w:rsidR="005230E1" w:rsidRPr="00C851A8" w:rsidSect="00C851A8">
      <w:footerReference w:type="default" r:id="rId12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F32C8" w14:textId="77777777" w:rsidR="002A39DF" w:rsidRDefault="002A39DF">
      <w:r>
        <w:separator/>
      </w:r>
    </w:p>
  </w:endnote>
  <w:endnote w:type="continuationSeparator" w:id="0">
    <w:p w14:paraId="090726A5" w14:textId="77777777" w:rsidR="002A39DF" w:rsidRDefault="002A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62D33" w14:textId="77777777" w:rsidR="005B776D" w:rsidRDefault="005B776D" w:rsidP="005B776D">
    <w:pPr>
      <w:jc w:val="both"/>
    </w:pPr>
    <w:r w:rsidRPr="62291159">
      <w:rPr>
        <w:b/>
        <w:bCs/>
      </w:rPr>
      <w:t xml:space="preserve">Megjegyzés: </w:t>
    </w:r>
    <w:r>
      <w:t>Őszi félévben csak 5. félévre, tavaszi félévben csak 4. félévre lehet jelentkezni.</w:t>
    </w:r>
  </w:p>
  <w:p w14:paraId="4371657F" w14:textId="2880291A" w:rsidR="62291159" w:rsidRDefault="005B776D" w:rsidP="005B776D">
    <w:pPr>
      <w:pStyle w:val="llb"/>
    </w:pPr>
    <w:r>
      <w:t>Tudomásul veszem, hogy csak abban az esetben kerülhetek be az ERASMUS/CEEPUS fix csoportba, amennyiben minden előfeltétel tárgyat teljesítettem.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70F92" w14:textId="77777777" w:rsidR="002A39DF" w:rsidRDefault="002A39DF">
      <w:r>
        <w:separator/>
      </w:r>
    </w:p>
  </w:footnote>
  <w:footnote w:type="continuationSeparator" w:id="0">
    <w:p w14:paraId="1FD91D8E" w14:textId="77777777" w:rsidR="002A39DF" w:rsidRDefault="002A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634E"/>
    <w:multiLevelType w:val="hybridMultilevel"/>
    <w:tmpl w:val="E8BC3432"/>
    <w:lvl w:ilvl="0" w:tplc="C0C49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A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6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21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53073"/>
    <w:rsid w:val="000F68D4"/>
    <w:rsid w:val="00152707"/>
    <w:rsid w:val="001642F4"/>
    <w:rsid w:val="00165546"/>
    <w:rsid w:val="001A37F7"/>
    <w:rsid w:val="001C1F42"/>
    <w:rsid w:val="002010A2"/>
    <w:rsid w:val="0021666A"/>
    <w:rsid w:val="00264D9C"/>
    <w:rsid w:val="0027435F"/>
    <w:rsid w:val="0028373B"/>
    <w:rsid w:val="002A39DF"/>
    <w:rsid w:val="002C133C"/>
    <w:rsid w:val="003010FC"/>
    <w:rsid w:val="003126D1"/>
    <w:rsid w:val="00322E11"/>
    <w:rsid w:val="003B12A8"/>
    <w:rsid w:val="003E7A20"/>
    <w:rsid w:val="003F0ADC"/>
    <w:rsid w:val="00511040"/>
    <w:rsid w:val="005230E1"/>
    <w:rsid w:val="005A743A"/>
    <w:rsid w:val="005B776D"/>
    <w:rsid w:val="005D7FD5"/>
    <w:rsid w:val="0064465B"/>
    <w:rsid w:val="00717E3F"/>
    <w:rsid w:val="00783AE6"/>
    <w:rsid w:val="007A139F"/>
    <w:rsid w:val="007A55B1"/>
    <w:rsid w:val="007A7AFD"/>
    <w:rsid w:val="007D3227"/>
    <w:rsid w:val="00865EF0"/>
    <w:rsid w:val="008D4FFC"/>
    <w:rsid w:val="009441AF"/>
    <w:rsid w:val="009759AE"/>
    <w:rsid w:val="00A033A1"/>
    <w:rsid w:val="00A30400"/>
    <w:rsid w:val="00AF03F4"/>
    <w:rsid w:val="00B21FC1"/>
    <w:rsid w:val="00B72225"/>
    <w:rsid w:val="00BD185C"/>
    <w:rsid w:val="00BD4B75"/>
    <w:rsid w:val="00C851A8"/>
    <w:rsid w:val="00D06518"/>
    <w:rsid w:val="00D12F1A"/>
    <w:rsid w:val="00D3147A"/>
    <w:rsid w:val="00D635E5"/>
    <w:rsid w:val="00DC3173"/>
    <w:rsid w:val="00DF26F8"/>
    <w:rsid w:val="00E934C8"/>
    <w:rsid w:val="00EB3B7D"/>
    <w:rsid w:val="00F165AB"/>
    <w:rsid w:val="00F623C0"/>
    <w:rsid w:val="00FE0DFD"/>
    <w:rsid w:val="073EEDE7"/>
    <w:rsid w:val="076D31BE"/>
    <w:rsid w:val="0BB04FF3"/>
    <w:rsid w:val="0C612AE5"/>
    <w:rsid w:val="0F06360A"/>
    <w:rsid w:val="11147E50"/>
    <w:rsid w:val="113B5FBE"/>
    <w:rsid w:val="11F8A412"/>
    <w:rsid w:val="141A7D3B"/>
    <w:rsid w:val="17955D0A"/>
    <w:rsid w:val="1C157004"/>
    <w:rsid w:val="1C5B5795"/>
    <w:rsid w:val="1C68CE2D"/>
    <w:rsid w:val="1D274345"/>
    <w:rsid w:val="1E613B59"/>
    <w:rsid w:val="1E6BD95D"/>
    <w:rsid w:val="20891AE4"/>
    <w:rsid w:val="20D7A40C"/>
    <w:rsid w:val="2221E9F3"/>
    <w:rsid w:val="235D4AC4"/>
    <w:rsid w:val="277663F6"/>
    <w:rsid w:val="2A6A8226"/>
    <w:rsid w:val="2B46EDCA"/>
    <w:rsid w:val="2BBDBC2C"/>
    <w:rsid w:val="2CAAA5AA"/>
    <w:rsid w:val="2DDEA7BF"/>
    <w:rsid w:val="2DFD2367"/>
    <w:rsid w:val="2FD039E1"/>
    <w:rsid w:val="2FFA0727"/>
    <w:rsid w:val="32EC8CDD"/>
    <w:rsid w:val="33C8CE11"/>
    <w:rsid w:val="345F6BD1"/>
    <w:rsid w:val="3719EF68"/>
    <w:rsid w:val="389C3F34"/>
    <w:rsid w:val="3CADFE54"/>
    <w:rsid w:val="3E1F6B2B"/>
    <w:rsid w:val="3F5E26A9"/>
    <w:rsid w:val="40EAC587"/>
    <w:rsid w:val="424B0F00"/>
    <w:rsid w:val="429FBE45"/>
    <w:rsid w:val="43E6DF61"/>
    <w:rsid w:val="44E1EBD4"/>
    <w:rsid w:val="4617E8A5"/>
    <w:rsid w:val="46938B41"/>
    <w:rsid w:val="48441A6A"/>
    <w:rsid w:val="48767393"/>
    <w:rsid w:val="4BF1F146"/>
    <w:rsid w:val="4DCE2C19"/>
    <w:rsid w:val="4E2CF17D"/>
    <w:rsid w:val="4EAAB0CE"/>
    <w:rsid w:val="500FDE63"/>
    <w:rsid w:val="52EA8EC9"/>
    <w:rsid w:val="5A81FCE4"/>
    <w:rsid w:val="5A8B00ED"/>
    <w:rsid w:val="5F832A40"/>
    <w:rsid w:val="601A5068"/>
    <w:rsid w:val="61A3D6B0"/>
    <w:rsid w:val="62291159"/>
    <w:rsid w:val="6338C8CD"/>
    <w:rsid w:val="64023E5B"/>
    <w:rsid w:val="6BC583E3"/>
    <w:rsid w:val="6D4D58E9"/>
    <w:rsid w:val="6FCE373D"/>
    <w:rsid w:val="7131EF1D"/>
    <w:rsid w:val="720FB901"/>
    <w:rsid w:val="73AB8962"/>
    <w:rsid w:val="745B8456"/>
    <w:rsid w:val="76FAE543"/>
    <w:rsid w:val="7A1ACAE6"/>
    <w:rsid w:val="7B569A0A"/>
    <w:rsid w:val="7C122C16"/>
    <w:rsid w:val="7C79B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CA4C7"/>
  <w15:chartTrackingRefBased/>
  <w15:docId w15:val="{076B93F4-3860-44CD-8EEB-116202A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Bekezdsalapbettpusa"/>
    <w:rsid w:val="00BD4B75"/>
  </w:style>
  <w:style w:type="character" w:customStyle="1" w:styleId="eop">
    <w:name w:val="eop"/>
    <w:basedOn w:val="Bekezdsalapbettpusa"/>
    <w:rsid w:val="00BD4B75"/>
  </w:style>
  <w:style w:type="character" w:styleId="Hiperhivatkozs">
    <w:name w:val="Hyperlink"/>
    <w:basedOn w:val="Bekezdsalapbettpusa"/>
    <w:rsid w:val="005A743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A743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.elte.hu/dstore/document/1970/Programtervez%C5%91%20informatikus%20BSc%202018,%20%20Szoftverfejleszt%C5%91%20%28C%29%20mobilit%C3%A1si%20ablak%202021%20m%C3%A1ju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B6A9A08A-B56F-45E2-90A2-D5672E4F4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E8F38D-9B00-454E-A0E1-2242568888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753C1E-D848-45AA-A10F-3CDD265BF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6C2E3D-5F8B-43E3-B639-780B334CFA7F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2024-01-05T08:43:00Z</dcterms:created>
  <dcterms:modified xsi:type="dcterms:W3CDTF">2025-01-08T14:47:00Z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0x010100C2F34EFAE8232146894486FE6175B87A</vt:lpwstr>
  </property>
  <property fmtid="{D5CDD505-2E9C-101B-9397-08002B2CF9AE}" pid="4" name="MediaServiceImageTags">
    <vt:lpwstr/>
  </property>
</Properties>
</file>